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11" w:type="dxa"/>
        <w:tblInd w:w="-6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074"/>
        <w:gridCol w:w="3151"/>
      </w:tblGrid>
      <w:tr w:rsidR="00E23823" w:rsidRPr="00E23823" w14:paraId="71D5D079" w14:textId="77777777" w:rsidTr="004E64D2">
        <w:trPr>
          <w:cantSplit/>
          <w:trHeight w:val="344"/>
        </w:trPr>
        <w:tc>
          <w:tcPr>
            <w:tcW w:w="10911" w:type="dxa"/>
            <w:gridSpan w:val="3"/>
          </w:tcPr>
          <w:p w14:paraId="03731ABF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E23823" w:rsidRPr="00E23823" w14:paraId="62F95915" w14:textId="77777777" w:rsidTr="004E64D2">
        <w:trPr>
          <w:cantSplit/>
          <w:trHeight w:val="792"/>
        </w:trPr>
        <w:tc>
          <w:tcPr>
            <w:tcW w:w="3686" w:type="dxa"/>
            <w:vMerge w:val="restart"/>
          </w:tcPr>
          <w:p w14:paraId="32ABAFEA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Cs/>
                <w:sz w:val="18"/>
                <w:szCs w:val="18"/>
              </w:rPr>
              <w:t>Sąd Okręgowy</w:t>
            </w:r>
          </w:p>
          <w:p w14:paraId="7F886484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852B38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Cs/>
                <w:sz w:val="18"/>
                <w:szCs w:val="18"/>
              </w:rPr>
              <w:t xml:space="preserve">         </w:t>
            </w:r>
          </w:p>
          <w:p w14:paraId="45D7C235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</w:t>
            </w:r>
          </w:p>
        </w:tc>
        <w:tc>
          <w:tcPr>
            <w:tcW w:w="4074" w:type="dxa"/>
            <w:vMerge w:val="restart"/>
            <w:vAlign w:val="center"/>
          </w:tcPr>
          <w:p w14:paraId="0142544F" w14:textId="77777777" w:rsidR="006A1971" w:rsidRPr="00E23823" w:rsidRDefault="006A1971" w:rsidP="004E64D2">
            <w:pPr>
              <w:spacing w:before="6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E23823">
              <w:rPr>
                <w:rFonts w:ascii="Arial" w:hAnsi="Arial" w:cs="Arial"/>
                <w:b/>
                <w:bCs/>
              </w:rPr>
              <w:t>MS-S10</w:t>
            </w:r>
            <w:r w:rsidR="006E0274" w:rsidRPr="00E23823">
              <w:rPr>
                <w:rFonts w:ascii="Arial" w:hAnsi="Arial" w:cs="Arial"/>
                <w:b/>
                <w:bCs/>
              </w:rPr>
              <w:t>o</w:t>
            </w:r>
          </w:p>
          <w:p w14:paraId="68A90123" w14:textId="77777777" w:rsidR="006A1971" w:rsidRPr="00E23823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3823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369D7C86" w14:textId="77777777" w:rsidR="006A1971" w:rsidRPr="00E23823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52BEF9B2" w14:textId="0C82059C" w:rsidR="006A1971" w:rsidRPr="00E23823" w:rsidRDefault="009512EB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12EB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(</w:t>
            </w:r>
            <w:r w:rsidR="006A1971" w:rsidRPr="00E23823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9512EB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  <w:p w14:paraId="037DF36A" w14:textId="77777777" w:rsidR="006A1971" w:rsidRPr="00E23823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EFE381" w14:textId="77777777" w:rsidR="006A1971" w:rsidRPr="00E23823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F795F8" w14:textId="77777777" w:rsidR="006A1971" w:rsidRPr="00E23823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11739" w14:textId="77777777" w:rsidR="006A1971" w:rsidRPr="00E23823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2724AE2A" w14:textId="77777777" w:rsidR="006A1971" w:rsidRPr="00E23823" w:rsidRDefault="009B773C" w:rsidP="0015298F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6CD4F22D">
                <v:line id="Line 29" o:spid="_x0000_s1026" style="position:absolute;left:0;text-align:left;flip:y;z-index:251656704;visibility:visible" from="73.2pt,4.65pt" to="127.2pt,4.65pt"/>
              </w:pict>
            </w:r>
            <w:r w:rsidR="006A1971" w:rsidRPr="00E2382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za                           20…</w:t>
            </w:r>
          </w:p>
          <w:p w14:paraId="453A4D89" w14:textId="77777777" w:rsidR="006A1971" w:rsidRPr="00E23823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</w:p>
          <w:p w14:paraId="68BD5729" w14:textId="77777777" w:rsidR="006A1971" w:rsidRPr="00E23823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1" w:type="dxa"/>
            <w:vAlign w:val="center"/>
          </w:tcPr>
          <w:p w14:paraId="42C5AA4B" w14:textId="77777777" w:rsidR="006A1971" w:rsidRPr="00E23823" w:rsidRDefault="006A1971" w:rsidP="0015298F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3422D664" w14:textId="77777777" w:rsidR="006A1971" w:rsidRPr="00E23823" w:rsidRDefault="006A1971" w:rsidP="0015298F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Ministerstwo Sprawiedliwości</w:t>
            </w:r>
          </w:p>
          <w:p w14:paraId="37877752" w14:textId="77777777" w:rsidR="006A1971" w:rsidRPr="00E23823" w:rsidRDefault="00CA44FC" w:rsidP="00EF001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Departament Strategii i Funduszy Europejskich</w:t>
            </w:r>
          </w:p>
        </w:tc>
      </w:tr>
      <w:tr w:rsidR="00E23823" w:rsidRPr="00E23823" w14:paraId="151F15D6" w14:textId="77777777" w:rsidTr="004E64D2">
        <w:trPr>
          <w:cantSplit/>
          <w:trHeight w:val="240"/>
        </w:trPr>
        <w:tc>
          <w:tcPr>
            <w:tcW w:w="3686" w:type="dxa"/>
            <w:vMerge/>
          </w:tcPr>
          <w:p w14:paraId="12DB61BC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74" w:type="dxa"/>
            <w:vMerge/>
            <w:vAlign w:val="center"/>
          </w:tcPr>
          <w:p w14:paraId="05411A61" w14:textId="77777777" w:rsidR="006A1971" w:rsidRPr="00E23823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 w:val="restart"/>
            <w:vAlign w:val="center"/>
          </w:tcPr>
          <w:p w14:paraId="2D9DADBE" w14:textId="77777777" w:rsidR="006A1971" w:rsidRPr="00E23823" w:rsidRDefault="004C1A25" w:rsidP="00AD5BC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Termin przekazania: do 10 dnia kalendarzowego po półroczu i roku</w:t>
            </w:r>
          </w:p>
        </w:tc>
      </w:tr>
      <w:tr w:rsidR="00E23823" w:rsidRPr="00E23823" w14:paraId="1B7E336B" w14:textId="77777777" w:rsidTr="001446F6">
        <w:trPr>
          <w:cantSplit/>
          <w:trHeight w:val="1229"/>
        </w:trPr>
        <w:tc>
          <w:tcPr>
            <w:tcW w:w="3686" w:type="dxa"/>
            <w:vAlign w:val="center"/>
          </w:tcPr>
          <w:p w14:paraId="649574FA" w14:textId="77777777" w:rsidR="001446F6" w:rsidRPr="00E23823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Cs/>
                <w:sz w:val="18"/>
                <w:szCs w:val="18"/>
              </w:rPr>
              <w:t>Okręg Sądu Apelacyjnego</w:t>
            </w:r>
          </w:p>
          <w:p w14:paraId="54B58A8A" w14:textId="77777777" w:rsidR="001446F6" w:rsidRPr="00E23823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90A34D" w14:textId="77777777" w:rsidR="001446F6" w:rsidRPr="00E23823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...................................................</w:t>
            </w:r>
          </w:p>
        </w:tc>
        <w:tc>
          <w:tcPr>
            <w:tcW w:w="4074" w:type="dxa"/>
            <w:vMerge/>
            <w:vAlign w:val="center"/>
          </w:tcPr>
          <w:p w14:paraId="6ED5B2A3" w14:textId="77777777" w:rsidR="001446F6" w:rsidRPr="00E23823" w:rsidRDefault="001446F6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/>
            <w:vAlign w:val="center"/>
          </w:tcPr>
          <w:p w14:paraId="1733061D" w14:textId="77777777" w:rsidR="001446F6" w:rsidRPr="00E23823" w:rsidRDefault="001446F6" w:rsidP="0015298F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3876224" w14:textId="77777777" w:rsidR="00F94EE1" w:rsidRPr="00E23823" w:rsidRDefault="00F94EE1" w:rsidP="00F828FB">
      <w:pPr>
        <w:spacing w:before="120" w:after="120"/>
        <w:rPr>
          <w:rFonts w:ascii="Arial" w:hAnsi="Arial" w:cs="Arial"/>
          <w:b/>
          <w:bCs/>
        </w:rPr>
      </w:pPr>
    </w:p>
    <w:p w14:paraId="0BCCE9DB" w14:textId="77777777" w:rsidR="006A1971" w:rsidRPr="00E23823" w:rsidRDefault="006A1971" w:rsidP="00F828FB">
      <w:pPr>
        <w:spacing w:before="120" w:after="1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1.  Ewidencja spraw w wykazach wykonawczych</w:t>
      </w:r>
    </w:p>
    <w:tbl>
      <w:tblPr>
        <w:tblW w:w="109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67"/>
        <w:gridCol w:w="1985"/>
        <w:gridCol w:w="2052"/>
        <w:gridCol w:w="1912"/>
        <w:gridCol w:w="1918"/>
      </w:tblGrid>
      <w:tr w:rsidR="00E23823" w:rsidRPr="00E23823" w14:paraId="0BA13806" w14:textId="77777777" w:rsidTr="00023752">
        <w:trPr>
          <w:cantSplit/>
          <w:trHeight w:val="730"/>
        </w:trPr>
        <w:tc>
          <w:tcPr>
            <w:tcW w:w="2480" w:type="dxa"/>
            <w:vAlign w:val="center"/>
          </w:tcPr>
          <w:p w14:paraId="4F3423D1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1E4ED7AE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51B4DE04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E23823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22B614F3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3E4E6B6B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3823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617BCA1A" w14:textId="77777777" w:rsidR="006A1971" w:rsidRPr="00E23823" w:rsidRDefault="006A1971" w:rsidP="007E7461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6505264D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3823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119B5688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0F534ADE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E23823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096BE79D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E23823" w:rsidRPr="00E23823" w14:paraId="315B8629" w14:textId="77777777" w:rsidTr="007C1B25">
        <w:trPr>
          <w:cantSplit/>
        </w:trPr>
        <w:tc>
          <w:tcPr>
            <w:tcW w:w="2480" w:type="dxa"/>
            <w:vAlign w:val="center"/>
          </w:tcPr>
          <w:p w14:paraId="42EEE451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1B9E2B9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333BB13E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140B6FCB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15CC712D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5F1E8830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3823" w:rsidRPr="00E23823" w14:paraId="04F7839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1F369BE1" w14:textId="77777777" w:rsidR="006A1971" w:rsidRPr="00E23823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Ogółem (= w.02 do w.11)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B712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715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FDA6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AE28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B2140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7471AB8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6803510" w14:textId="77777777" w:rsidR="006A1971" w:rsidRPr="00E23823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6E4C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1807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83C9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E7530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26AA2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4330D9DB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7CE62B6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DC5F2" w14:textId="77777777" w:rsidR="006A1971" w:rsidRPr="00E23823" w:rsidRDefault="006A1971" w:rsidP="00F56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A8FC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DBE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65D5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14DC2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479A1C88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42270E3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Wpkz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957E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0B97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93C6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C669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B5574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3D48CCD4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E455BA1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Wzaw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9219B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35D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47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BF5D3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29C09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5CD34D7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CE6A667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788A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05AD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7286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CC1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C6C4B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4154FED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314FAE5D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0159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8BD2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E4FB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6E63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B9E3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1028784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4C1AC50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 xml:space="preserve">Śr. </w:t>
            </w:r>
            <w:proofErr w:type="spellStart"/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zab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5EF7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04C5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C7A5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C2C3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660B3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7B5E9546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B9BE5D1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NF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8231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6C64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02F4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478C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597D5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5461A660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691A8E5" w14:textId="77777777" w:rsidR="006A1971" w:rsidRPr="00E23823" w:rsidRDefault="006A1971" w:rsidP="0031572C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Przerwy w karze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4CCE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45F29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B06B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3AA8C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2A71C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409C929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1389C79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Karty dłużnika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7A181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B99A4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2293B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491A1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39520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16E65" w14:textId="77777777" w:rsidR="00F94EE1" w:rsidRPr="00E23823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1EE4FEF9" w14:textId="77777777" w:rsidR="00F94EE1" w:rsidRPr="00E23823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5216479C" w14:textId="77777777" w:rsidR="006A1971" w:rsidRPr="00E23823" w:rsidRDefault="006A1971" w:rsidP="00AA3DDE">
      <w:pPr>
        <w:spacing w:before="120" w:after="1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2. Wykonywanie warunkowego umorzenia postępowania</w:t>
      </w:r>
    </w:p>
    <w:p w14:paraId="3BC60B81" w14:textId="77777777" w:rsidR="006A1971" w:rsidRPr="00E23823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2.1.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543"/>
        <w:gridCol w:w="457"/>
        <w:gridCol w:w="2324"/>
        <w:gridCol w:w="2014"/>
      </w:tblGrid>
      <w:tr w:rsidR="00E23823" w:rsidRPr="00E23823" w14:paraId="6559D12A" w14:textId="77777777" w:rsidTr="00CD5254">
        <w:trPr>
          <w:cantSplit/>
          <w:trHeight w:val="851"/>
        </w:trPr>
        <w:tc>
          <w:tcPr>
            <w:tcW w:w="6577" w:type="dxa"/>
            <w:gridSpan w:val="3"/>
            <w:vAlign w:val="center"/>
          </w:tcPr>
          <w:p w14:paraId="37B439EB" w14:textId="77777777" w:rsidR="006A1971" w:rsidRPr="00E23823" w:rsidRDefault="005B41ED" w:rsidP="00596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vAlign w:val="center"/>
          </w:tcPr>
          <w:p w14:paraId="181EAEFC" w14:textId="77777777" w:rsidR="006A1971" w:rsidRPr="00E23823" w:rsidRDefault="006A1971" w:rsidP="002C6208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6C2BBF61" w14:textId="77777777" w:rsidR="006A1971" w:rsidRPr="00E23823" w:rsidRDefault="006A1971" w:rsidP="00334FD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0219E3D8" w14:textId="77777777" w:rsidTr="007C1B25">
        <w:trPr>
          <w:cantSplit/>
          <w:trHeight w:val="113"/>
        </w:trPr>
        <w:tc>
          <w:tcPr>
            <w:tcW w:w="6577" w:type="dxa"/>
            <w:gridSpan w:val="3"/>
            <w:vAlign w:val="center"/>
          </w:tcPr>
          <w:p w14:paraId="41BA2BD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vAlign w:val="center"/>
          </w:tcPr>
          <w:p w14:paraId="1E31EE4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C8E81E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104C051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6468B0B" w14:textId="77777777" w:rsidR="006A1971" w:rsidRPr="00E23823" w:rsidRDefault="006A1971" w:rsidP="00DB43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02 )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50F9F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9268D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C364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0A6E757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4F6CD48B" w14:textId="77777777" w:rsidR="006A1971" w:rsidRPr="00E23823" w:rsidRDefault="006A1971" w:rsidP="00322442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D22BC6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3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18D9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8C17DBF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01E273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D593C5A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36D3C16" w14:textId="77777777" w:rsidR="006A1971" w:rsidRPr="00E23823" w:rsidRDefault="006A1971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77302DB7" w14:textId="77777777" w:rsidTr="00914424">
        <w:trPr>
          <w:cantSplit/>
          <w:trHeight w:val="374"/>
        </w:trPr>
        <w:tc>
          <w:tcPr>
            <w:tcW w:w="1577" w:type="dxa"/>
            <w:vMerge w:val="restart"/>
            <w:vAlign w:val="center"/>
          </w:tcPr>
          <w:p w14:paraId="2E05DC28" w14:textId="77777777" w:rsidR="00914424" w:rsidRPr="00E23823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DBC56C" w14:textId="77777777" w:rsidR="00914424" w:rsidRPr="00E23823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731805F" w14:textId="77777777" w:rsidR="00914424" w:rsidRPr="00E23823" w:rsidRDefault="00914424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2116A8EF" w14:textId="77777777" w:rsidR="00914424" w:rsidRPr="00E23823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7D5BAC4A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EDA06C" w14:textId="77777777" w:rsidR="00914424" w:rsidRPr="00E23823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3ACC04AE" w14:textId="77777777" w:rsidTr="00914424">
        <w:trPr>
          <w:cantSplit/>
          <w:trHeight w:val="360"/>
        </w:trPr>
        <w:tc>
          <w:tcPr>
            <w:tcW w:w="1577" w:type="dxa"/>
            <w:vMerge/>
            <w:vAlign w:val="center"/>
          </w:tcPr>
          <w:p w14:paraId="0E56C78F" w14:textId="77777777" w:rsidR="00914424" w:rsidRPr="00E23823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2327904" w14:textId="77777777" w:rsidR="00914424" w:rsidRPr="00E23823" w:rsidRDefault="00914424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5594D8B" w14:textId="77777777" w:rsidR="00914424" w:rsidRPr="00E23823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E00A516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CA23CB" w14:textId="77777777" w:rsidR="00914424" w:rsidRPr="00E23823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68CB3961" w14:textId="77777777" w:rsidTr="007C1B25">
        <w:trPr>
          <w:cantSplit/>
          <w:trHeight w:hRule="exact" w:val="349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FDC4A32" w14:textId="77777777" w:rsidR="006A1971" w:rsidRPr="00E23823" w:rsidRDefault="006A1971" w:rsidP="006E35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11748D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7552306D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8BB02" w14:textId="77777777" w:rsidR="006A1971" w:rsidRPr="00E23823" w:rsidRDefault="006A1971" w:rsidP="007C1B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4552CE4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 w:val="restart"/>
            <w:vAlign w:val="center"/>
          </w:tcPr>
          <w:p w14:paraId="57652F9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FE0205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4451A3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A0CB3A8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683BC3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42A8002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421A52B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E36CE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DD5A585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A2578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57D052F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6E0BC7D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4FF45F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602C2F75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67FFFA43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2A94DCD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2BE8440D" w14:textId="77777777" w:rsidR="006A1971" w:rsidRPr="00E23823" w:rsidRDefault="006A1971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8875F7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C655F25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31675C59" w14:textId="77777777" w:rsidTr="007C1B25">
        <w:trPr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6230C4C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03FA5B2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68835A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227FD20A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99936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7F6962DD" w14:textId="77777777" w:rsidTr="007C1B25">
        <w:trPr>
          <w:cantSplit/>
          <w:trHeight w:hRule="exact" w:val="466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654E90DB" w14:textId="77777777" w:rsidR="006A1971" w:rsidRPr="00E23823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2180930" w14:textId="77777777" w:rsidR="006A1971" w:rsidRPr="00E23823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02 )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F2531E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10F959D8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879E7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D8E3D5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0902B13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475591C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38C6505E" w14:textId="77777777" w:rsidR="006A1971" w:rsidRPr="00E23823" w:rsidRDefault="006A1971" w:rsidP="00DB433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2B05EE28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5A74565" w14:textId="77777777" w:rsidTr="00914424">
        <w:trPr>
          <w:cantSplit/>
          <w:trHeight w:val="388"/>
        </w:trPr>
        <w:tc>
          <w:tcPr>
            <w:tcW w:w="1577" w:type="dxa"/>
            <w:vMerge w:val="restart"/>
            <w:vAlign w:val="center"/>
          </w:tcPr>
          <w:p w14:paraId="74D4E18A" w14:textId="77777777" w:rsidR="00914424" w:rsidRPr="00E23823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5DD5349" w14:textId="77777777" w:rsidR="00914424" w:rsidRPr="00E23823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6D0DD94" w14:textId="77777777" w:rsidR="00914424" w:rsidRPr="00E23823" w:rsidRDefault="00914424" w:rsidP="00D8619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5D14A3D" w14:textId="77777777" w:rsidR="00914424" w:rsidRPr="00E23823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919C6F9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F31CDD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B8316DC" w14:textId="77777777" w:rsidTr="00914424">
        <w:trPr>
          <w:cantSplit/>
          <w:trHeight w:val="373"/>
        </w:trPr>
        <w:tc>
          <w:tcPr>
            <w:tcW w:w="1577" w:type="dxa"/>
            <w:vMerge/>
            <w:vAlign w:val="center"/>
          </w:tcPr>
          <w:p w14:paraId="4D1DF7F3" w14:textId="77777777" w:rsidR="00914424" w:rsidRPr="00E23823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11BE1154" w14:textId="77777777" w:rsidR="00914424" w:rsidRPr="00E23823" w:rsidRDefault="00914424" w:rsidP="00D8619B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B7425" w14:textId="77777777" w:rsidR="00914424" w:rsidRPr="00E23823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384DD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5CC875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0F10AE32" w14:textId="77777777" w:rsidR="00F94EE1" w:rsidRPr="00E23823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0DF77774" w14:textId="77777777" w:rsidR="00F94EE1" w:rsidRPr="00E23823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69AE54F6" w14:textId="77777777" w:rsidR="007C1B25" w:rsidRPr="00E23823" w:rsidRDefault="007C1B25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5FFE4791" w14:textId="77777777" w:rsidR="006A1971" w:rsidRPr="00E23823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2.2.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914424" w:rsidRPr="00E23823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="00785646" w:rsidRPr="00E23823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E23823">
        <w:rPr>
          <w:rFonts w:ascii="Arial" w:hAnsi="Arial" w:cs="Arial"/>
          <w:b/>
          <w:bCs/>
          <w:sz w:val="20"/>
          <w:szCs w:val="20"/>
        </w:rPr>
        <w:t>obowiązków 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1315"/>
        <w:gridCol w:w="19"/>
        <w:gridCol w:w="4830"/>
        <w:gridCol w:w="458"/>
        <w:gridCol w:w="1560"/>
        <w:gridCol w:w="1629"/>
      </w:tblGrid>
      <w:tr w:rsidR="00E23823" w:rsidRPr="00E23823" w14:paraId="077FC7DB" w14:textId="77777777" w:rsidTr="00DB10F5">
        <w:trPr>
          <w:cantSplit/>
          <w:trHeight w:val="761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7C9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6A73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7D18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3823" w:rsidRPr="00E23823" w14:paraId="032FD57A" w14:textId="77777777" w:rsidTr="00DB10F5">
        <w:trPr>
          <w:cantSplit/>
          <w:trHeight w:val="106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D0A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AAB9E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D811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63569FCE" w14:textId="77777777" w:rsidTr="000A3D5D">
        <w:trPr>
          <w:cantSplit/>
          <w:trHeight w:hRule="exact" w:val="284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1D5FDE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AA7B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119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0EBC3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54B4BFE" w14:textId="77777777" w:rsidTr="00DB10F5">
        <w:trPr>
          <w:cantSplit/>
          <w:trHeight w:val="248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D9EC8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100120E5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57BA8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9C6008" w14:textId="77777777" w:rsidR="00DB10F5" w:rsidRPr="00E23823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DE3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862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8330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2B83EFC" w14:textId="77777777" w:rsidTr="000A3D5D">
        <w:trPr>
          <w:cantSplit/>
          <w:trHeight w:hRule="exact" w:val="285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F3A0C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52B1FC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C82B8EF" w14:textId="77777777" w:rsidR="00DB10F5" w:rsidRPr="00E23823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7EF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ABC4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361B5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BC33176" w14:textId="77777777" w:rsidTr="000A3D5D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52869" w14:textId="77777777" w:rsidR="00DB10F5" w:rsidRPr="00E23823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przepadków (w.04=w. 05+06)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F5F9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234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E4D9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A8B7910" w14:textId="77777777" w:rsidTr="00E61378">
        <w:trPr>
          <w:cantSplit/>
          <w:trHeight w:val="262"/>
          <w:jc w:val="center"/>
        </w:trPr>
        <w:tc>
          <w:tcPr>
            <w:tcW w:w="10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D37A9" w14:textId="77777777" w:rsidR="00DB10F5" w:rsidRPr="00E23823" w:rsidRDefault="00AA73A6" w:rsidP="000A3D5D">
            <w:pPr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5D2648" w14:textId="77777777" w:rsidR="00DB10F5" w:rsidRPr="00E23823" w:rsidRDefault="00AA73A6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art.</w:t>
            </w:r>
            <w:r w:rsidR="00DB10F5" w:rsidRPr="00E23823">
              <w:rPr>
                <w:rFonts w:ascii="Arial" w:hAnsi="Arial" w:cs="Arial"/>
                <w:sz w:val="16"/>
                <w:szCs w:val="16"/>
              </w:rPr>
              <w:t>45a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3929AD4" w14:textId="77777777" w:rsidR="00DB10F5" w:rsidRPr="00E23823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AED4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BF7F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C6C1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DAC2C68" w14:textId="77777777" w:rsidTr="00E61378">
        <w:trPr>
          <w:cantSplit/>
          <w:trHeight w:val="262"/>
          <w:jc w:val="center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11F5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ADD838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4CABB1" w14:textId="77777777" w:rsidR="00DB10F5" w:rsidRPr="00E23823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8CDB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6215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2A62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468FF7A" w14:textId="77777777" w:rsidTr="000A3D5D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1308B9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obowiązków  i środków kompensacyjnych (w.07 = w.08 do 14+18 do 21+24+25)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ED5C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CEC5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72811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FD151C2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A2F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C289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EE0112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00C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D790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B74EC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CD9908A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590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CA9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EAD2E8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0160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735A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D155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CA917B3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CC5B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CEB12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6FD75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6C08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69C9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4400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1A82C8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E8A0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2EF740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D023C6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2E6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3C1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E498B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C77CA37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A7AF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EDB558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252E9D5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41E14355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DB23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B49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3EDD5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B4BA5BC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5E8B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58EE08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B0AC8F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A2F8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6B3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F3C5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9E05C5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F125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D5B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10571A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(w.14 = w.15 do 17)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570F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E54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9C82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5307E5F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EC8A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44C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5117B6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4D2C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89B3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73D1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6DC3FAE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A74E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15EE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6526F2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09C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C8E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1029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E1D9B75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C93B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C029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F97DC09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F16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D5B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9548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4C68B93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C979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E4FF" w14:textId="77777777" w:rsidR="00DB10F5" w:rsidRPr="00E23823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2FF3C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539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645C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9EB59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37813B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62D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97AC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0DD5DBA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83E9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453A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2BC21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82CAA01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D8CC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C2066A" w14:textId="77777777" w:rsidR="00DB10F5" w:rsidRPr="00E23823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87CF776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335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A49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92AD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D10D105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E1FA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DFBA" w14:textId="77777777" w:rsidR="00DB10F5" w:rsidRPr="00E23823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4ACD59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(w.21 = w.22+23)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7CAA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5B7A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5295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D766C8B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6696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640F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2E459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061A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C3E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72295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C35A2E4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F61A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029C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04F93B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2F1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4DD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D16E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D12B92D" w14:textId="77777777" w:rsidTr="00AE1CF6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FD6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23A2D7" w14:textId="77777777" w:rsidR="00DB10F5" w:rsidRPr="00E23823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D2B172E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09F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22CB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FAC5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0F5" w:rsidRPr="00E23823" w14:paraId="511B4B64" w14:textId="77777777" w:rsidTr="00AE1CF6">
        <w:trPr>
          <w:cantSplit/>
          <w:trHeight w:val="248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E910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37CC00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699F6E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A148F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91828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A063A4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819BD" w14:textId="77777777" w:rsidR="007C1B25" w:rsidRPr="00E23823" w:rsidRDefault="007C1B25" w:rsidP="00DC32E8">
      <w:pPr>
        <w:ind w:left="1134" w:hanging="1134"/>
        <w:rPr>
          <w:rFonts w:ascii="Arial" w:hAnsi="Arial" w:cs="Arial"/>
          <w:b/>
          <w:bCs/>
          <w:sz w:val="16"/>
          <w:szCs w:val="20"/>
        </w:rPr>
      </w:pPr>
    </w:p>
    <w:p w14:paraId="60703C67" w14:textId="77777777" w:rsidR="006A1971" w:rsidRPr="00E23823" w:rsidRDefault="006A1971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4"/>
        </w:rPr>
      </w:pPr>
    </w:p>
    <w:p w14:paraId="4CCA25F7" w14:textId="77777777" w:rsidR="006A1971" w:rsidRPr="00E23823" w:rsidRDefault="006A1971" w:rsidP="00E53419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3.</w:t>
      </w:r>
      <w:r w:rsidRPr="00E23823">
        <w:rPr>
          <w:rFonts w:ascii="Arial" w:hAnsi="Arial" w:cs="Arial"/>
          <w:b/>
          <w:bCs/>
        </w:rPr>
        <w:tab/>
        <w:t>Wykonywanie kary grzywny</w:t>
      </w:r>
    </w:p>
    <w:p w14:paraId="021F59D0" w14:textId="77777777" w:rsidR="006A1971" w:rsidRPr="00E23823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3.1.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E23823" w:rsidRPr="00E23823" w14:paraId="25707F91" w14:textId="77777777" w:rsidTr="00DC32E8">
        <w:trPr>
          <w:cantSplit/>
          <w:trHeight w:val="346"/>
        </w:trPr>
        <w:tc>
          <w:tcPr>
            <w:tcW w:w="7972" w:type="dxa"/>
            <w:gridSpan w:val="4"/>
            <w:vAlign w:val="center"/>
          </w:tcPr>
          <w:p w14:paraId="07C53551" w14:textId="77777777" w:rsidR="006A1971" w:rsidRPr="00E23823" w:rsidRDefault="007E424F" w:rsidP="00322442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1362" w:type="dxa"/>
            <w:vAlign w:val="center"/>
          </w:tcPr>
          <w:p w14:paraId="339B131C" w14:textId="77777777" w:rsidR="006A1971" w:rsidRPr="00E23823" w:rsidRDefault="006A1971" w:rsidP="006B71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F38E9DC" w14:textId="77777777" w:rsidR="006A1971" w:rsidRPr="00E23823" w:rsidRDefault="006A1971" w:rsidP="00FB0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3F46BADB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67DAA95A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3823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4A9FCD1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6F8AEA2D" w14:textId="77777777" w:rsidR="006A1971" w:rsidRPr="00E23823" w:rsidRDefault="006A1971" w:rsidP="00FB02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1C619DE4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77B3CCD" w14:textId="77777777" w:rsidR="006A1971" w:rsidRPr="00E23823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844C2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D2C0D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C9D0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3DB1BB5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F30712" w14:textId="77777777" w:rsidR="006A1971" w:rsidRPr="00E23823" w:rsidRDefault="006A1971" w:rsidP="0032244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3362C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220C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4F862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108FF7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7C29A70" w14:textId="77777777" w:rsidR="006A1971" w:rsidRPr="00E23823" w:rsidRDefault="006A1971" w:rsidP="008802F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B908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779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E9A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EA1AD8C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613E4B5B" w14:textId="77777777" w:rsidR="006A1971" w:rsidRPr="00E23823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DDDBFF2" w14:textId="77777777" w:rsidR="006A1971" w:rsidRPr="00E23823" w:rsidRDefault="006A1971" w:rsidP="006B7118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9713F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388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EF8820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B7EF4D0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0B8BADA1" w14:textId="77777777" w:rsidR="006A1971" w:rsidRPr="00E23823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08909DD5" w14:textId="77777777" w:rsidR="006A1971" w:rsidRPr="00E23823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03AB87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D827E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17F4B7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94C8CE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082AE93" w14:textId="77777777" w:rsidR="006A1971" w:rsidRPr="00E23823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6FFD2B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502434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89A09B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1941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F921E8B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8C68642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1973FB" w14:textId="77777777" w:rsidR="006A1971" w:rsidRPr="00E23823" w:rsidRDefault="006A1971" w:rsidP="00D93E7F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2835481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4D970E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62A8C4C8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5FDA39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3AABE4C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8533090" w14:textId="77777777" w:rsidR="006A1971" w:rsidRPr="00E23823" w:rsidRDefault="006A1971" w:rsidP="0089327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A7B050A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D2CB8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71C0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79FE0B" w14:textId="77777777" w:rsidR="00F32F1D" w:rsidRPr="00E23823" w:rsidRDefault="00F32F1D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913E78E" w14:textId="77777777" w:rsidR="006A1971" w:rsidRPr="00E23823" w:rsidRDefault="005268B6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</w:t>
      </w:r>
      <w:r w:rsidR="006A1971" w:rsidRPr="00E23823">
        <w:rPr>
          <w:rFonts w:ascii="Arial" w:hAnsi="Arial" w:cs="Arial"/>
          <w:b/>
          <w:bCs/>
          <w:sz w:val="20"/>
          <w:szCs w:val="20"/>
        </w:rPr>
        <w:t>ział 3.2.</w:t>
      </w:r>
      <w:r w:rsidR="006A1971" w:rsidRPr="00E23823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E23823" w:rsidRPr="00E23823" w14:paraId="5B28E005" w14:textId="77777777" w:rsidTr="00E53419">
        <w:trPr>
          <w:cantSplit/>
          <w:trHeight w:val="458"/>
        </w:trPr>
        <w:tc>
          <w:tcPr>
            <w:tcW w:w="7972" w:type="dxa"/>
            <w:gridSpan w:val="4"/>
            <w:vAlign w:val="center"/>
          </w:tcPr>
          <w:p w14:paraId="5BA6FA37" w14:textId="77777777" w:rsidR="006A1971" w:rsidRPr="00E23823" w:rsidRDefault="007E424F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6A1971" w:rsidRPr="00E23823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2FDA02B2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59A64406" w14:textId="77777777" w:rsidR="006A1971" w:rsidRPr="00E23823" w:rsidRDefault="006A1971" w:rsidP="0077519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A8C8075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E23823" w:rsidRPr="00E23823" w14:paraId="694C6C1A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4A26FFA6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3823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552A695B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5718B108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33A356E8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33DC0660" w14:textId="77777777" w:rsidR="006A1971" w:rsidRPr="00E23823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0E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F603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38A0A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CB095AE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49E1BE" w14:textId="77777777" w:rsidR="006A1971" w:rsidRPr="00E23823" w:rsidRDefault="006A1971" w:rsidP="007E319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F93C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74A04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7F3F69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A9A1F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7D6B1BD5" w14:textId="77777777" w:rsidR="006A1971" w:rsidRPr="00E23823" w:rsidRDefault="006A1971" w:rsidP="001B36A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9A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4A1D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50EE7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313693B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01B83A4F" w14:textId="77777777" w:rsidR="006A1971" w:rsidRPr="00E23823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13A1A28C" w14:textId="77777777" w:rsidR="006A1971" w:rsidRPr="00E23823" w:rsidRDefault="006A1971" w:rsidP="00571AFE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108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9A4EB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B388A02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15E4C06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4AB8FC09" w14:textId="77777777" w:rsidR="006A1971" w:rsidRPr="00E23823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35A9CBFF" w14:textId="77777777" w:rsidR="006A1971" w:rsidRPr="00E23823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99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6B0E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25BA07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2CA0E60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599765D5" w14:textId="77777777" w:rsidR="006A1971" w:rsidRPr="00E23823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2A8C8C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D7B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1FA43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AA71F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4A8BA3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C9668F8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45C1BF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7316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19DD66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D4F53B2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E7B63E6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41DBB9FE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7B0D95" w14:textId="77777777" w:rsidR="006A1971" w:rsidRPr="00E23823" w:rsidRDefault="006A1971" w:rsidP="00942F0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CB77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BE993B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092FCB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B450A3" w14:textId="77777777" w:rsidR="00152DAB" w:rsidRPr="00E23823" w:rsidRDefault="00152DAB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0"/>
        </w:rPr>
      </w:pPr>
    </w:p>
    <w:p w14:paraId="09707527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lastRenderedPageBreak/>
        <w:t>Dział 3.3.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pPr w:leftFromText="141" w:rightFromText="141" w:vertAnchor="text" w:horzAnchor="margin" w:tblpX="9" w:tblpY="2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3828"/>
        <w:gridCol w:w="425"/>
        <w:gridCol w:w="1844"/>
        <w:gridCol w:w="2268"/>
      </w:tblGrid>
      <w:tr w:rsidR="00E23823" w:rsidRPr="00E23823" w14:paraId="588941B4" w14:textId="77777777" w:rsidTr="00E53419">
        <w:trPr>
          <w:cantSplit/>
          <w:trHeight w:hRule="exact" w:val="781"/>
        </w:trPr>
        <w:tc>
          <w:tcPr>
            <w:tcW w:w="6526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A4B03E1" w14:textId="77777777" w:rsidR="006A1971" w:rsidRPr="00E23823" w:rsidRDefault="007E424F" w:rsidP="00644E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rzeczenia</w:t>
            </w:r>
          </w:p>
          <w:p w14:paraId="6AE096BE" w14:textId="77777777" w:rsidR="006A1971" w:rsidRPr="00E23823" w:rsidRDefault="006A1971" w:rsidP="00CE7C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zastępczej kary pozbawienia wolności w zamian za nieuiszczoną grzywnę (wykaz Ko)</w:t>
            </w:r>
          </w:p>
        </w:tc>
        <w:tc>
          <w:tcPr>
            <w:tcW w:w="1844" w:type="dxa"/>
            <w:tcBorders>
              <w:top w:val="single" w:sz="8" w:space="0" w:color="auto"/>
            </w:tcBorders>
            <w:vAlign w:val="center"/>
          </w:tcPr>
          <w:p w14:paraId="4503E63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Liczba wydanych </w:t>
            </w:r>
          </w:p>
          <w:p w14:paraId="41A3BB19" w14:textId="77777777" w:rsidR="006A1971" w:rsidRPr="00E23823" w:rsidRDefault="006A1971" w:rsidP="009547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postanowień 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14D963C" w14:textId="77777777" w:rsidR="006A1971" w:rsidRPr="00E23823" w:rsidRDefault="006A1971" w:rsidP="009547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 postanowień, które uprawomocniły się w okresie statystycznym</w:t>
            </w:r>
          </w:p>
        </w:tc>
      </w:tr>
      <w:tr w:rsidR="00E23823" w:rsidRPr="00E23823" w14:paraId="14A8059F" w14:textId="77777777" w:rsidTr="00E53419">
        <w:trPr>
          <w:trHeight w:val="113"/>
        </w:trPr>
        <w:tc>
          <w:tcPr>
            <w:tcW w:w="6526" w:type="dxa"/>
            <w:gridSpan w:val="3"/>
            <w:tcBorders>
              <w:left w:val="single" w:sz="4" w:space="0" w:color="auto"/>
            </w:tcBorders>
            <w:vAlign w:val="center"/>
          </w:tcPr>
          <w:p w14:paraId="24AA824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44" w:type="dxa"/>
            <w:tcBorders>
              <w:bottom w:val="single" w:sz="12" w:space="0" w:color="auto"/>
            </w:tcBorders>
            <w:vAlign w:val="center"/>
          </w:tcPr>
          <w:p w14:paraId="3C5519F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7D0E9D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2BB187EE" w14:textId="77777777" w:rsidTr="00E53419">
        <w:trPr>
          <w:trHeight w:hRule="exact" w:val="227"/>
        </w:trPr>
        <w:tc>
          <w:tcPr>
            <w:tcW w:w="2273" w:type="dxa"/>
            <w:vMerge w:val="restart"/>
            <w:tcBorders>
              <w:left w:val="single" w:sz="4" w:space="0" w:color="auto"/>
            </w:tcBorders>
            <w:vAlign w:val="center"/>
          </w:tcPr>
          <w:p w14:paraId="0CEC6BCC" w14:textId="77777777" w:rsidR="00DC32E8" w:rsidRPr="00E23823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64F02C13" w14:textId="77777777" w:rsidR="00DC32E8" w:rsidRPr="00E23823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orzeczoną obok pozbawienia wolności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D33B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61B7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476E1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40B1FE6" w14:textId="77777777" w:rsidTr="00E53419">
        <w:trPr>
          <w:trHeight w:hRule="exact" w:val="227"/>
        </w:trPr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</w:tcPr>
          <w:p w14:paraId="54B88868" w14:textId="77777777" w:rsidR="00DC32E8" w:rsidRPr="00E23823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4655DA8B" w14:textId="77777777" w:rsidR="00DC32E8" w:rsidRPr="00E23823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DB63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65D73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BE19C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06EAE60" w14:textId="77777777" w:rsidTr="00E53419">
        <w:trPr>
          <w:trHeight w:hRule="exact" w:val="227"/>
        </w:trPr>
        <w:tc>
          <w:tcPr>
            <w:tcW w:w="6101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D388B4" w14:textId="77777777" w:rsidR="00DC32E8" w:rsidRPr="00E23823" w:rsidRDefault="00DC32E8" w:rsidP="00E53419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(art. 48a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04C8A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51A62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E9B0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245D82" w14:textId="77777777" w:rsidR="00DD1BF7" w:rsidRPr="00E23823" w:rsidRDefault="00F94EE1" w:rsidP="00C13655">
      <w:pPr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 xml:space="preserve"> </w:t>
      </w:r>
    </w:p>
    <w:p w14:paraId="1B242CC1" w14:textId="77777777" w:rsidR="006A1971" w:rsidRPr="00E23823" w:rsidRDefault="006A1971" w:rsidP="005268B6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4.</w:t>
      </w:r>
      <w:r w:rsidRPr="00E23823">
        <w:rPr>
          <w:rFonts w:ascii="Arial" w:hAnsi="Arial" w:cs="Arial"/>
          <w:b/>
          <w:bCs/>
        </w:rPr>
        <w:tab/>
        <w:t>Wykonywanie kary pozbawienia wolności</w:t>
      </w:r>
    </w:p>
    <w:p w14:paraId="55D5AA93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Liczba orzeczeń </w:t>
      </w:r>
      <w:r w:rsidR="00E93DC2" w:rsidRPr="00E23823">
        <w:rPr>
          <w:rFonts w:ascii="Arial" w:hAnsi="Arial" w:cs="Arial"/>
          <w:b/>
          <w:bCs/>
          <w:sz w:val="20"/>
          <w:szCs w:val="20"/>
        </w:rPr>
        <w:t>(</w:t>
      </w:r>
      <w:r w:rsidRPr="00E23823">
        <w:rPr>
          <w:rFonts w:ascii="Arial" w:hAnsi="Arial" w:cs="Arial"/>
          <w:b/>
          <w:bCs/>
          <w:sz w:val="20"/>
          <w:szCs w:val="20"/>
        </w:rPr>
        <w:t>oraz osób</w:t>
      </w:r>
      <w:r w:rsidR="00E93DC2" w:rsidRPr="00E23823">
        <w:rPr>
          <w:rFonts w:ascii="Arial" w:hAnsi="Arial" w:cs="Arial"/>
          <w:b/>
          <w:bCs/>
          <w:sz w:val="20"/>
          <w:szCs w:val="20"/>
        </w:rPr>
        <w:t>)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skierowanych do wykonania, w których zawarto rozstrzygnięcie wydane na podstawie art. 62 kk i 77 § 2 kk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E23823" w:rsidRPr="00E23823" w14:paraId="0CFCF70A" w14:textId="77777777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00FDA7AB" w14:textId="77777777" w:rsidR="006A1971" w:rsidRPr="00E23823" w:rsidRDefault="006A1971" w:rsidP="0047645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1E15EB91" w14:textId="77777777" w:rsidR="006A1971" w:rsidRPr="00E23823" w:rsidRDefault="006A1971" w:rsidP="0047645D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49FAE61B" w14:textId="77777777" w:rsidR="006A1971" w:rsidRPr="00E23823" w:rsidRDefault="006A1971" w:rsidP="0047645D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395A6347" w14:textId="77777777" w:rsidR="006A1971" w:rsidRPr="00E23823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5B9F6545" w14:textId="77777777" w:rsidR="006A1971" w:rsidRPr="00E23823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E23823" w:rsidRPr="00E23823" w14:paraId="37DA5329" w14:textId="77777777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5F9DEE7B" w14:textId="77777777" w:rsidR="006A1971" w:rsidRPr="00E23823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3823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48D2D932" w14:textId="77777777" w:rsidR="006A1971" w:rsidRPr="00E23823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3823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5BE33E4F" w14:textId="77777777" w:rsidR="006A1971" w:rsidRPr="00E23823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3823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E23823" w:rsidRPr="00E23823" w14:paraId="76D1A105" w14:textId="77777777" w:rsidTr="007C1B25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4DB52C67" w14:textId="77777777" w:rsidR="006A1971" w:rsidRPr="00E23823" w:rsidRDefault="006A1971" w:rsidP="0047645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54376" w14:textId="77777777" w:rsidR="006A1971" w:rsidRPr="00E23823" w:rsidRDefault="006A1971" w:rsidP="0047645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9C9C1" w14:textId="77777777" w:rsidR="006A1971" w:rsidRPr="00E23823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ADBA51" w14:textId="77777777" w:rsidR="006A1971" w:rsidRPr="00E23823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3823" w14:paraId="70C3C7FC" w14:textId="77777777" w:rsidTr="007C1B25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31B36B9" w14:textId="77777777" w:rsidR="006A1971" w:rsidRPr="00E23823" w:rsidRDefault="006A1971" w:rsidP="0047645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0F456E" w14:textId="77777777" w:rsidR="006A1971" w:rsidRPr="00E23823" w:rsidRDefault="006A1971" w:rsidP="0047645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E747DB" w14:textId="77777777" w:rsidR="006A1971" w:rsidRPr="00E23823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BC6D8E" w14:textId="77777777" w:rsidR="006A1971" w:rsidRPr="00E23823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1DC01DD" w14:textId="77777777" w:rsidR="005268B6" w:rsidRPr="00E23823" w:rsidRDefault="005268B6" w:rsidP="005268B6">
      <w:pPr>
        <w:tabs>
          <w:tab w:val="left" w:pos="1134"/>
        </w:tabs>
        <w:spacing w:before="120"/>
        <w:ind w:left="1145" w:hanging="1145"/>
        <w:jc w:val="both"/>
        <w:rPr>
          <w:rFonts w:ascii="Arial" w:hAnsi="Arial" w:cs="Arial"/>
          <w:b/>
          <w:bCs/>
          <w:sz w:val="20"/>
        </w:rPr>
      </w:pPr>
    </w:p>
    <w:p w14:paraId="104043BE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4.2.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</w:t>
      </w:r>
      <w:r w:rsidR="00F94EE1" w:rsidRPr="00E23823">
        <w:rPr>
          <w:rFonts w:ascii="Arial" w:hAnsi="Arial" w:cs="Arial"/>
          <w:b/>
          <w:bCs/>
          <w:sz w:val="20"/>
          <w:szCs w:val="20"/>
        </w:rPr>
        <w:br/>
      </w:r>
      <w:proofErr w:type="spellStart"/>
      <w:r w:rsidRPr="00E23823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7595"/>
        <w:gridCol w:w="455"/>
        <w:gridCol w:w="1679"/>
      </w:tblGrid>
      <w:tr w:rsidR="00E23823" w:rsidRPr="00E23823" w14:paraId="16273630" w14:textId="77777777" w:rsidTr="00477DA2">
        <w:trPr>
          <w:cantSplit/>
          <w:trHeight w:hRule="exact" w:val="308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C739C4E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4A400C5D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3823" w:rsidRPr="00E23823" w14:paraId="361734B0" w14:textId="77777777" w:rsidTr="005864E1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79568036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0681A157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098C9A47" w14:textId="77777777" w:rsidTr="005864E1">
        <w:trPr>
          <w:cantSplit/>
          <w:trHeight w:val="57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4D129D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 prawomocnie skazane 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CFE03C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7DA3768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AF551D9" w14:textId="77777777" w:rsidTr="005864E1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075541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E5E990C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 w.02= w.03 do 09+11+12)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E2233B5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1267221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F5160DA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051E765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126E761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</w:t>
            </w:r>
            <w:r w:rsidR="00E1102C" w:rsidRPr="00E23823">
              <w:rPr>
                <w:rFonts w:ascii="Arial" w:hAnsi="Arial" w:cs="Arial"/>
                <w:sz w:val="16"/>
                <w:szCs w:val="16"/>
              </w:rPr>
              <w:t>98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Regulaminu 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C875E57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03AEAE0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06B555D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FFD5DFD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60BA81A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83CA437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974C9B8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47AFBAB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0B68922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5B7A79B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1A5CAE0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064C233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1106BFD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D157A21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BFB27DE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D354E5B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0BE9AE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479E19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0B9018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CA3BD17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099E311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AA8B022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E45031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D05002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C9A3F5F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47DEB45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DB75BAE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656419E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948451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4A4CDAC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1732CCF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A8AB533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D9D7E39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062006F2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5B71C67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. 03-05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94E85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D61983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DFDF093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001D0F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567A5CF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0DC7B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0BD7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FEE7575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031D75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C8DD41D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0F48BC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612DD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1D0D28" w14:textId="77777777" w:rsidR="006A1971" w:rsidRPr="00E23823" w:rsidRDefault="006A1971" w:rsidP="005268B6">
      <w:pPr>
        <w:tabs>
          <w:tab w:val="left" w:pos="1134"/>
        </w:tabs>
        <w:ind w:left="1145" w:hanging="1145"/>
        <w:rPr>
          <w:rFonts w:ascii="Arial" w:hAnsi="Arial" w:cs="Arial"/>
          <w:b/>
          <w:bCs/>
          <w:sz w:val="16"/>
          <w:szCs w:val="20"/>
        </w:rPr>
      </w:pPr>
    </w:p>
    <w:p w14:paraId="378E708D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4.3.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3102"/>
        <w:gridCol w:w="459"/>
        <w:gridCol w:w="2637"/>
        <w:gridCol w:w="2637"/>
      </w:tblGrid>
      <w:tr w:rsidR="00E23823" w:rsidRPr="00E23823" w14:paraId="445A3A2E" w14:textId="77777777" w:rsidTr="001D7003">
        <w:trPr>
          <w:cantSplit/>
          <w:trHeight w:val="679"/>
        </w:trPr>
        <w:tc>
          <w:tcPr>
            <w:tcW w:w="5137" w:type="dxa"/>
            <w:gridSpan w:val="3"/>
            <w:vAlign w:val="center"/>
          </w:tcPr>
          <w:p w14:paraId="6E80B3D3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5A7FA75A" w14:textId="77777777" w:rsidR="001D7003" w:rsidRPr="00E23823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odroczenie wykonania kary pozbawienia wolności </w:t>
            </w:r>
          </w:p>
          <w:p w14:paraId="6E4411B7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(wykaz Ko)</w:t>
            </w:r>
          </w:p>
        </w:tc>
        <w:tc>
          <w:tcPr>
            <w:tcW w:w="2637" w:type="dxa"/>
            <w:vAlign w:val="center"/>
          </w:tcPr>
          <w:p w14:paraId="44689A82" w14:textId="77777777" w:rsidR="006A1971" w:rsidRPr="00E23823" w:rsidRDefault="006A1971" w:rsidP="001D7003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Osoby, wobec których orzeczenie skierowano do wykonania</w:t>
            </w:r>
            <w:r w:rsidR="001D7003"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637" w:type="dxa"/>
            <w:vAlign w:val="center"/>
          </w:tcPr>
          <w:p w14:paraId="7BFC3EF8" w14:textId="77777777" w:rsidR="006A1971" w:rsidRPr="00E23823" w:rsidRDefault="006A1971" w:rsidP="00543C7C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Osoby, wobec których orzeczenie </w:t>
            </w:r>
          </w:p>
          <w:p w14:paraId="1708B6D1" w14:textId="77777777" w:rsidR="006A1971" w:rsidRPr="00E23823" w:rsidRDefault="006A1971" w:rsidP="001D7003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jest wykonywane</w:t>
            </w:r>
            <w:r w:rsidR="001D7003"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3823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E23823" w:rsidRPr="00E23823" w14:paraId="598966F6" w14:textId="77777777" w:rsidTr="001D7003">
        <w:trPr>
          <w:cantSplit/>
          <w:trHeight w:val="113"/>
        </w:trPr>
        <w:tc>
          <w:tcPr>
            <w:tcW w:w="5137" w:type="dxa"/>
            <w:gridSpan w:val="3"/>
            <w:vAlign w:val="center"/>
          </w:tcPr>
          <w:p w14:paraId="5476D0C6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6D342281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041CA242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29D6967F" w14:textId="77777777" w:rsidTr="001D7003">
        <w:trPr>
          <w:cantSplit/>
          <w:trHeight w:hRule="exact" w:val="284"/>
        </w:trPr>
        <w:tc>
          <w:tcPr>
            <w:tcW w:w="4678" w:type="dxa"/>
            <w:gridSpan w:val="2"/>
            <w:tcBorders>
              <w:right w:val="single" w:sz="12" w:space="0" w:color="auto"/>
            </w:tcBorders>
            <w:vAlign w:val="center"/>
          </w:tcPr>
          <w:p w14:paraId="073FD2EC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osoby (w.01=02 do 04)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C43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367B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9D2BE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A3ED412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85846F4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DA6B6AF" w14:textId="77777777" w:rsidR="006A1971" w:rsidRPr="00E23823" w:rsidRDefault="006A1971" w:rsidP="00543C7C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w.01 orzeczenia wydane w trybie art.</w:t>
            </w: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5FBB52AE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C7C3" w14:textId="77777777" w:rsidR="006A1971" w:rsidRPr="00E23823" w:rsidRDefault="006A1971" w:rsidP="00243E9B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428E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1CB2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6A508C0A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075A969A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3950402D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DAF5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D653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10885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3823" w14:paraId="2117C57D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F193E8A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768104FA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A8EAA6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EB7A6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30E0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8000429" w14:textId="77777777" w:rsidR="005268B6" w:rsidRPr="00E23823" w:rsidRDefault="005268B6" w:rsidP="001D6881">
      <w:pPr>
        <w:tabs>
          <w:tab w:val="left" w:pos="1134"/>
        </w:tabs>
        <w:rPr>
          <w:rFonts w:ascii="Arial" w:hAnsi="Arial" w:cs="Arial"/>
          <w:b/>
          <w:bCs/>
          <w:sz w:val="14"/>
          <w:szCs w:val="18"/>
        </w:rPr>
      </w:pPr>
    </w:p>
    <w:p w14:paraId="23AC51C4" w14:textId="77777777" w:rsidR="006A1971" w:rsidRPr="00E23823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4.4.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E23823">
        <w:rPr>
          <w:rFonts w:ascii="Arial" w:hAnsi="Arial" w:cs="Arial"/>
          <w:b/>
          <w:bCs/>
          <w:sz w:val="20"/>
          <w:szCs w:val="20"/>
        </w:rPr>
        <w:t>kk</w:t>
      </w:r>
      <w:r w:rsidR="00524749" w:rsidRPr="00E23823">
        <w:rPr>
          <w:rFonts w:ascii="Arial" w:hAnsi="Arial" w:cs="Arial"/>
          <w:b/>
          <w:bCs/>
          <w:sz w:val="20"/>
          <w:szCs w:val="20"/>
        </w:rPr>
        <w:t>w</w:t>
      </w:r>
      <w:proofErr w:type="spellEnd"/>
      <w:r w:rsidRPr="00E23823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0"/>
        <w:gridCol w:w="425"/>
        <w:gridCol w:w="1511"/>
        <w:gridCol w:w="1511"/>
      </w:tblGrid>
      <w:tr w:rsidR="00E23823" w:rsidRPr="00E23823" w14:paraId="135573D4" w14:textId="77777777" w:rsidTr="001D7003">
        <w:trPr>
          <w:cantSplit/>
          <w:trHeight w:val="222"/>
        </w:trPr>
        <w:tc>
          <w:tcPr>
            <w:tcW w:w="7371" w:type="dxa"/>
            <w:gridSpan w:val="3"/>
            <w:vAlign w:val="center"/>
          </w:tcPr>
          <w:p w14:paraId="24C9A0E0" w14:textId="77777777" w:rsidR="006A1971" w:rsidRPr="00E23823" w:rsidRDefault="007E424F" w:rsidP="00CC68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arunkowe zawieszenia wykonania 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662D6E97" w14:textId="77777777" w:rsidR="006A1971" w:rsidRPr="00E23823" w:rsidRDefault="006A1971" w:rsidP="00CC68C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7F8800D" w14:textId="77777777" w:rsidR="006A1971" w:rsidRPr="00E23823" w:rsidRDefault="006A1971" w:rsidP="00CC68C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294AE5D2" w14:textId="77777777" w:rsidTr="001D7003">
        <w:trPr>
          <w:cantSplit/>
          <w:trHeight w:val="113"/>
        </w:trPr>
        <w:tc>
          <w:tcPr>
            <w:tcW w:w="7371" w:type="dxa"/>
            <w:gridSpan w:val="3"/>
            <w:vAlign w:val="center"/>
          </w:tcPr>
          <w:p w14:paraId="50493E4B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E79884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3D2CE8D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08ADA5E8" w14:textId="77777777" w:rsidTr="001D7003">
        <w:trPr>
          <w:cantSplit/>
          <w:trHeight w:hRule="exact" w:val="284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vAlign w:val="center"/>
          </w:tcPr>
          <w:p w14:paraId="395F60A9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C1627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BA9914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F75F9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F5AD863" w14:textId="77777777" w:rsidTr="001D7003">
        <w:trPr>
          <w:cantSplit/>
          <w:trHeight w:val="354"/>
        </w:trPr>
        <w:tc>
          <w:tcPr>
            <w:tcW w:w="1576" w:type="dxa"/>
            <w:vMerge w:val="restart"/>
            <w:vAlign w:val="center"/>
          </w:tcPr>
          <w:p w14:paraId="08C25D99" w14:textId="77777777" w:rsidR="00524749" w:rsidRPr="00E23823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8D5F6C" w14:textId="77777777" w:rsidR="00524749" w:rsidRPr="00E23823" w:rsidRDefault="00524749" w:rsidP="00CC68C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0192657D" w14:textId="77777777" w:rsidR="00524749" w:rsidRPr="00E23823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4C292D" w14:textId="77777777" w:rsidR="00524749" w:rsidRPr="00E23823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D4891A" w14:textId="77777777" w:rsidR="00524749" w:rsidRPr="00E23823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09C8304" w14:textId="77777777" w:rsidR="00524749" w:rsidRPr="00E23823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5D0F12B3" w14:textId="77777777" w:rsidTr="001D7003">
        <w:trPr>
          <w:cantSplit/>
          <w:trHeight w:val="346"/>
        </w:trPr>
        <w:tc>
          <w:tcPr>
            <w:tcW w:w="1576" w:type="dxa"/>
            <w:vMerge/>
            <w:vAlign w:val="center"/>
          </w:tcPr>
          <w:p w14:paraId="3B2C470D" w14:textId="77777777" w:rsidR="00524749" w:rsidRPr="00E23823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CAE8595" w14:textId="77777777" w:rsidR="00524749" w:rsidRPr="00E23823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476006" w14:textId="77777777" w:rsidR="00524749" w:rsidRPr="00E23823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533B972D" w14:textId="77777777" w:rsidR="00524749" w:rsidRPr="00E23823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02380C0" w14:textId="77777777" w:rsidR="00524749" w:rsidRPr="00E23823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32E52F05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64D4BC6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E60B03C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5E55EEAC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B22683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7C23E4" w14:textId="77777777" w:rsidR="006A1971" w:rsidRPr="00E23823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779B36E" w14:textId="77777777" w:rsidR="006A1971" w:rsidRPr="00E23823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3823" w14:paraId="4F9A09E4" w14:textId="77777777" w:rsidTr="00CC68CA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1D49A52A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207A3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FBC7B7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9869A" w14:textId="77777777" w:rsidR="006A1971" w:rsidRPr="00E23823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01DBAF4" w14:textId="77777777" w:rsidR="006A1971" w:rsidRPr="00E23823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37A5534" w14:textId="77777777" w:rsidR="006A1971" w:rsidRPr="00E23823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4"/>
          <w:szCs w:val="4"/>
        </w:rPr>
      </w:pPr>
    </w:p>
    <w:p w14:paraId="6723A2E0" w14:textId="77777777" w:rsidR="006A1971" w:rsidRPr="00E23823" w:rsidRDefault="006A1971" w:rsidP="00480E1D">
      <w:pPr>
        <w:ind w:left="1080" w:hanging="1080"/>
        <w:rPr>
          <w:rFonts w:ascii="Arial" w:hAnsi="Arial" w:cs="Arial"/>
          <w:b/>
          <w:bCs/>
          <w:sz w:val="4"/>
          <w:szCs w:val="4"/>
        </w:rPr>
        <w:sectPr w:rsidR="006A1971" w:rsidRPr="00E23823" w:rsidSect="004111FD">
          <w:headerReference w:type="first" r:id="rId7"/>
          <w:pgSz w:w="11906" w:h="16838" w:code="9"/>
          <w:pgMar w:top="357" w:right="386" w:bottom="357" w:left="567" w:header="284" w:footer="709" w:gutter="0"/>
          <w:cols w:space="708"/>
          <w:titlePg/>
          <w:docGrid w:linePitch="326"/>
        </w:sectPr>
      </w:pPr>
    </w:p>
    <w:p w14:paraId="5D2C564C" w14:textId="77777777" w:rsidR="006A1971" w:rsidRPr="00E23823" w:rsidRDefault="006A1971" w:rsidP="001D6881">
      <w:pPr>
        <w:tabs>
          <w:tab w:val="left" w:pos="1232"/>
        </w:tabs>
        <w:spacing w:before="120" w:after="60"/>
        <w:ind w:left="1259" w:hanging="1259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lastRenderedPageBreak/>
        <w:t xml:space="preserve">  Dział 5.</w:t>
      </w:r>
      <w:r w:rsidRPr="00E23823">
        <w:rPr>
          <w:rFonts w:ascii="Arial" w:hAnsi="Arial" w:cs="Arial"/>
          <w:b/>
          <w:bCs/>
        </w:rPr>
        <w:tab/>
        <w:t>Wykonywanie kary pozbawienia wolności oraz środków karnych w systemie dozoru elektronicznego</w:t>
      </w:r>
      <w:r w:rsidR="00DD1BF7" w:rsidRPr="00E23823">
        <w:rPr>
          <w:rFonts w:ascii="Arial" w:hAnsi="Arial" w:cs="Arial"/>
          <w:b/>
          <w:bCs/>
        </w:rPr>
        <w:t xml:space="preserve"> (</w:t>
      </w:r>
      <w:proofErr w:type="spellStart"/>
      <w:r w:rsidR="00DD1BF7" w:rsidRPr="00E23823">
        <w:rPr>
          <w:rFonts w:ascii="Arial" w:hAnsi="Arial" w:cs="Arial"/>
          <w:b/>
          <w:bCs/>
        </w:rPr>
        <w:t>s.d.e</w:t>
      </w:r>
      <w:proofErr w:type="spellEnd"/>
      <w:r w:rsidR="00DD1BF7" w:rsidRPr="00E23823">
        <w:rPr>
          <w:rFonts w:ascii="Arial" w:hAnsi="Arial" w:cs="Arial"/>
          <w:b/>
          <w:bCs/>
        </w:rPr>
        <w:t>)</w:t>
      </w:r>
    </w:p>
    <w:p w14:paraId="08F7832B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 xml:space="preserve">  Dział 5.1.</w:t>
      </w:r>
      <w:r w:rsidRPr="00E23823">
        <w:rPr>
          <w:rFonts w:ascii="Arial" w:hAnsi="Arial" w:cs="Arial"/>
          <w:b/>
          <w:bCs/>
          <w:sz w:val="20"/>
          <w:szCs w:val="20"/>
        </w:rPr>
        <w:tab/>
      </w:r>
      <w:r w:rsidRPr="00E23823">
        <w:rPr>
          <w:rFonts w:ascii="Arial" w:hAnsi="Arial" w:cs="Arial"/>
          <w:b/>
          <w:bCs/>
          <w:sz w:val="20"/>
          <w:szCs w:val="20"/>
        </w:rPr>
        <w:tab/>
        <w:t>Wnioski o udzielenie zezwolenia na odbycie przez skazanego kary pozbawienia wolności w systemie dozoru elektronicznego</w:t>
      </w:r>
    </w:p>
    <w:tbl>
      <w:tblPr>
        <w:tblW w:w="156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67"/>
        <w:gridCol w:w="913"/>
        <w:gridCol w:w="804"/>
        <w:gridCol w:w="969"/>
        <w:gridCol w:w="952"/>
        <w:gridCol w:w="951"/>
        <w:gridCol w:w="814"/>
        <w:gridCol w:w="868"/>
        <w:gridCol w:w="882"/>
        <w:gridCol w:w="974"/>
        <w:gridCol w:w="676"/>
        <w:gridCol w:w="790"/>
        <w:gridCol w:w="796"/>
        <w:gridCol w:w="658"/>
        <w:gridCol w:w="912"/>
        <w:gridCol w:w="900"/>
      </w:tblGrid>
      <w:tr w:rsidR="00E23823" w:rsidRPr="00E23823" w14:paraId="4D245DEB" w14:textId="77777777" w:rsidTr="00894DC6">
        <w:trPr>
          <w:trHeight w:val="254"/>
        </w:trPr>
        <w:tc>
          <w:tcPr>
            <w:tcW w:w="2777" w:type="dxa"/>
            <w:gridSpan w:val="2"/>
            <w:vMerge w:val="restart"/>
            <w:vAlign w:val="center"/>
          </w:tcPr>
          <w:p w14:paraId="1A6FCF22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4E69FBE8" w14:textId="77777777" w:rsidR="006A1971" w:rsidRPr="00E23823" w:rsidRDefault="006A1971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Pozostałość</w:t>
            </w:r>
          </w:p>
          <w:p w14:paraId="52F1C1BB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725" w:type="dxa"/>
            <w:gridSpan w:val="3"/>
            <w:vAlign w:val="center"/>
          </w:tcPr>
          <w:p w14:paraId="1FA20398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8321" w:type="dxa"/>
            <w:gridSpan w:val="10"/>
            <w:vAlign w:val="center"/>
          </w:tcPr>
          <w:p w14:paraId="25709DD6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Rozpatrzono</w:t>
            </w:r>
          </w:p>
        </w:tc>
        <w:tc>
          <w:tcPr>
            <w:tcW w:w="900" w:type="dxa"/>
            <w:vMerge w:val="restart"/>
            <w:vAlign w:val="center"/>
          </w:tcPr>
          <w:p w14:paraId="6C63D662" w14:textId="77777777" w:rsidR="006A1971" w:rsidRPr="00E23823" w:rsidRDefault="006A1971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Pozostałość</w:t>
            </w:r>
          </w:p>
        </w:tc>
      </w:tr>
      <w:tr w:rsidR="00E23823" w:rsidRPr="00E23823" w14:paraId="2AF692DD" w14:textId="77777777" w:rsidTr="009D22E6">
        <w:tc>
          <w:tcPr>
            <w:tcW w:w="2777" w:type="dxa"/>
            <w:gridSpan w:val="2"/>
            <w:vMerge/>
            <w:vAlign w:val="center"/>
          </w:tcPr>
          <w:p w14:paraId="0733E501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6CE508AA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4" w:type="dxa"/>
            <w:vMerge w:val="restart"/>
            <w:vAlign w:val="center"/>
          </w:tcPr>
          <w:p w14:paraId="298A4F88" w14:textId="77777777" w:rsidR="006A1971" w:rsidRPr="00E23823" w:rsidRDefault="006A1971" w:rsidP="008465EE">
            <w:pPr>
              <w:ind w:right="-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3A19CBEE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0AB133CB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B1CAD6A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(rubr. 6 do 10+13+14)</w:t>
            </w:r>
          </w:p>
        </w:tc>
        <w:tc>
          <w:tcPr>
            <w:tcW w:w="814" w:type="dxa"/>
            <w:vMerge w:val="restart"/>
            <w:vAlign w:val="center"/>
          </w:tcPr>
          <w:p w14:paraId="26359DF7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71F9DA21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nie uwzględniono</w:t>
            </w:r>
          </w:p>
        </w:tc>
        <w:tc>
          <w:tcPr>
            <w:tcW w:w="1856" w:type="dxa"/>
            <w:gridSpan w:val="2"/>
            <w:vAlign w:val="center"/>
          </w:tcPr>
          <w:p w14:paraId="1932162F" w14:textId="77777777" w:rsidR="006A1971" w:rsidRPr="00E23823" w:rsidRDefault="006A1971" w:rsidP="008465EE">
            <w:pPr>
              <w:ind w:right="-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pozostawiono bez rozpoznania z uwagi na</w:t>
            </w:r>
          </w:p>
        </w:tc>
        <w:tc>
          <w:tcPr>
            <w:tcW w:w="2262" w:type="dxa"/>
            <w:gridSpan w:val="3"/>
            <w:vAlign w:val="center"/>
          </w:tcPr>
          <w:p w14:paraId="3189B5A8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umorzono postępowanie</w:t>
            </w:r>
          </w:p>
        </w:tc>
        <w:tc>
          <w:tcPr>
            <w:tcW w:w="658" w:type="dxa"/>
            <w:vMerge w:val="restart"/>
            <w:vAlign w:val="center"/>
          </w:tcPr>
          <w:p w14:paraId="0B0ACACC" w14:textId="77777777" w:rsidR="006A1971" w:rsidRPr="00E23823" w:rsidRDefault="006A1971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912" w:type="dxa"/>
            <w:vMerge w:val="restart"/>
            <w:vAlign w:val="center"/>
          </w:tcPr>
          <w:p w14:paraId="3812A2A4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przekazano innemu sądowi</w:t>
            </w:r>
          </w:p>
        </w:tc>
        <w:tc>
          <w:tcPr>
            <w:tcW w:w="900" w:type="dxa"/>
            <w:vMerge/>
            <w:vAlign w:val="center"/>
          </w:tcPr>
          <w:p w14:paraId="3DF63FB3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3823" w:rsidRPr="00E23823" w14:paraId="4BC0A61E" w14:textId="77777777" w:rsidTr="009D22E6">
        <w:trPr>
          <w:trHeight w:val="346"/>
        </w:trPr>
        <w:tc>
          <w:tcPr>
            <w:tcW w:w="2777" w:type="dxa"/>
            <w:gridSpan w:val="2"/>
            <w:vMerge/>
          </w:tcPr>
          <w:p w14:paraId="506D0426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0144F3CF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4D4A030C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2B63BBB4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2C24AD40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16174752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617CAD1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29CC65FB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21710E8D" w14:textId="77777777" w:rsidR="006A1971" w:rsidRPr="00E23823" w:rsidRDefault="006A1971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0947EBD3" w14:textId="77777777" w:rsidR="006A1971" w:rsidRPr="00E23823" w:rsidRDefault="006A1971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niezupełnie-nie braku formalnego w terminie</w:t>
            </w:r>
          </w:p>
        </w:tc>
        <w:tc>
          <w:tcPr>
            <w:tcW w:w="676" w:type="dxa"/>
            <w:vMerge w:val="restart"/>
            <w:vAlign w:val="center"/>
          </w:tcPr>
          <w:p w14:paraId="272EC4C3" w14:textId="77777777" w:rsidR="006A1971" w:rsidRPr="00E23823" w:rsidRDefault="006A1971" w:rsidP="001D58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86" w:type="dxa"/>
            <w:gridSpan w:val="2"/>
            <w:vAlign w:val="center"/>
          </w:tcPr>
          <w:p w14:paraId="483F2EC7" w14:textId="77777777" w:rsidR="006A1971" w:rsidRPr="00E23823" w:rsidRDefault="006A1971" w:rsidP="008465EE">
            <w:pPr>
              <w:jc w:val="center"/>
              <w:rPr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powodu</w:t>
            </w:r>
          </w:p>
        </w:tc>
        <w:tc>
          <w:tcPr>
            <w:tcW w:w="658" w:type="dxa"/>
            <w:vMerge/>
          </w:tcPr>
          <w:p w14:paraId="3AF25C23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C58E5E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7BF39C50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E23823" w:rsidRPr="00E23823" w14:paraId="066A3D5E" w14:textId="77777777" w:rsidTr="009D22E6">
        <w:tc>
          <w:tcPr>
            <w:tcW w:w="2777" w:type="dxa"/>
            <w:gridSpan w:val="2"/>
            <w:vMerge/>
          </w:tcPr>
          <w:p w14:paraId="38B1ACE2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34227BB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6BFAEB4D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1421D5EC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71187667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52834C0C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209414D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081AF1C1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0CB9373B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8889C2A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76" w:type="dxa"/>
            <w:vMerge/>
            <w:vAlign w:val="center"/>
          </w:tcPr>
          <w:p w14:paraId="6BDBC6E7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0" w:type="dxa"/>
            <w:vAlign w:val="center"/>
          </w:tcPr>
          <w:p w14:paraId="696A8F57" w14:textId="77777777" w:rsidR="006A1971" w:rsidRPr="00E23823" w:rsidRDefault="006A1971" w:rsidP="008465EE">
            <w:pPr>
              <w:ind w:right="-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cofnięcia wniosku</w:t>
            </w:r>
          </w:p>
        </w:tc>
        <w:tc>
          <w:tcPr>
            <w:tcW w:w="796" w:type="dxa"/>
            <w:vAlign w:val="center"/>
          </w:tcPr>
          <w:p w14:paraId="3809ED86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658" w:type="dxa"/>
            <w:vMerge/>
          </w:tcPr>
          <w:p w14:paraId="6FE9FD40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A57CB4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2DADFA5B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E23823" w:rsidRPr="00E23823" w14:paraId="21A5ADA3" w14:textId="77777777" w:rsidTr="009D22E6">
        <w:tc>
          <w:tcPr>
            <w:tcW w:w="2777" w:type="dxa"/>
            <w:gridSpan w:val="2"/>
            <w:vAlign w:val="center"/>
          </w:tcPr>
          <w:p w14:paraId="34C0FD7D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6AC9830B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</w:t>
            </w:r>
          </w:p>
        </w:tc>
        <w:tc>
          <w:tcPr>
            <w:tcW w:w="804" w:type="dxa"/>
            <w:vAlign w:val="center"/>
          </w:tcPr>
          <w:p w14:paraId="4FB526A5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73986646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38987F92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4D62CC7F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5</w:t>
            </w:r>
          </w:p>
        </w:tc>
        <w:tc>
          <w:tcPr>
            <w:tcW w:w="814" w:type="dxa"/>
            <w:vAlign w:val="center"/>
          </w:tcPr>
          <w:p w14:paraId="624BF069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1652E8E7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05BDA9F5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582DCCC8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9</w:t>
            </w:r>
          </w:p>
        </w:tc>
        <w:tc>
          <w:tcPr>
            <w:tcW w:w="676" w:type="dxa"/>
            <w:vAlign w:val="center"/>
          </w:tcPr>
          <w:p w14:paraId="7015F802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10</w:t>
            </w:r>
          </w:p>
        </w:tc>
        <w:tc>
          <w:tcPr>
            <w:tcW w:w="790" w:type="dxa"/>
            <w:vAlign w:val="center"/>
          </w:tcPr>
          <w:p w14:paraId="15D85F63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11</w:t>
            </w:r>
          </w:p>
        </w:tc>
        <w:tc>
          <w:tcPr>
            <w:tcW w:w="796" w:type="dxa"/>
            <w:vAlign w:val="center"/>
          </w:tcPr>
          <w:p w14:paraId="28D019C8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12</w:t>
            </w:r>
          </w:p>
        </w:tc>
        <w:tc>
          <w:tcPr>
            <w:tcW w:w="658" w:type="dxa"/>
            <w:vAlign w:val="center"/>
          </w:tcPr>
          <w:p w14:paraId="5279C5B4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13</w:t>
            </w:r>
          </w:p>
        </w:tc>
        <w:tc>
          <w:tcPr>
            <w:tcW w:w="912" w:type="dxa"/>
            <w:tcBorders>
              <w:bottom w:val="single" w:sz="12" w:space="0" w:color="auto"/>
            </w:tcBorders>
            <w:vAlign w:val="center"/>
          </w:tcPr>
          <w:p w14:paraId="24A25F23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42885E7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15</w:t>
            </w:r>
          </w:p>
        </w:tc>
      </w:tr>
      <w:tr w:rsidR="00E23823" w:rsidRPr="00E23823" w14:paraId="5CCD2E54" w14:textId="77777777" w:rsidTr="009D22E6">
        <w:trPr>
          <w:trHeight w:val="284"/>
        </w:trPr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C02FAF6" w14:textId="77777777" w:rsidR="00754E4C" w:rsidRPr="00E23823" w:rsidRDefault="00754E4C" w:rsidP="009D22E6">
            <w:pPr>
              <w:ind w:left="-54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Wnioski </w:t>
            </w:r>
          </w:p>
          <w:p w14:paraId="4962AAC6" w14:textId="77777777" w:rsidR="006A1971" w:rsidRPr="00E23823" w:rsidRDefault="00754E4C" w:rsidP="009D22E6">
            <w:pPr>
              <w:ind w:left="-54" w:right="-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3E4E0F" w14:textId="77777777" w:rsidR="006A1971" w:rsidRPr="00E23823" w:rsidRDefault="006A1971" w:rsidP="009D22E6">
            <w:pPr>
              <w:ind w:left="-52" w:right="-7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459761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D165E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DFDB7C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3D487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D0687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02776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D6991B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BC8655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7A6FCE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FEE4D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05F037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DD4BB7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AE8E3C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937D12" w14:textId="77777777" w:rsidR="006A1971" w:rsidRPr="00E23823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1FD40" w14:textId="77777777" w:rsidR="006A1971" w:rsidRPr="00E23823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677418E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 xml:space="preserve">  Dział 5.2.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Podmioty, które złożyły wnioski o udzielenie zezwolenia na odbycie przez skazanego kary pozbawienia wolności w systemie dozoru elektronicznego</w:t>
      </w:r>
    </w:p>
    <w:tbl>
      <w:tblPr>
        <w:tblW w:w="13734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48"/>
        <w:gridCol w:w="1812"/>
        <w:gridCol w:w="1813"/>
        <w:gridCol w:w="1813"/>
        <w:gridCol w:w="1812"/>
        <w:gridCol w:w="1813"/>
        <w:gridCol w:w="1813"/>
      </w:tblGrid>
      <w:tr w:rsidR="00E23823" w:rsidRPr="00E23823" w14:paraId="71F2081C" w14:textId="77777777" w:rsidTr="00894DC6">
        <w:trPr>
          <w:trHeight w:val="529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B3C8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FFA2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3823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  <w:p w14:paraId="5AAECCFB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9EEF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Skazany </w:t>
            </w:r>
          </w:p>
          <w:p w14:paraId="6FB02A49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2F46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7AE8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Sądowy </w:t>
            </w:r>
          </w:p>
          <w:p w14:paraId="1BFCCE08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C1C7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Dyrektor </w:t>
            </w:r>
          </w:p>
          <w:p w14:paraId="4FAEC3F6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97F2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23823" w:rsidRPr="00E23823" w14:paraId="6113156B" w14:textId="77777777" w:rsidTr="009D22E6">
        <w:trPr>
          <w:trHeight w:val="165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B45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2513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F8E2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CBAB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4999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2A55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B7C1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6</w:t>
            </w:r>
          </w:p>
        </w:tc>
      </w:tr>
      <w:tr w:rsidR="00E23823" w:rsidRPr="00E23823" w14:paraId="798D4A16" w14:textId="77777777" w:rsidTr="009D22E6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298D74" w14:textId="77777777" w:rsidR="00754E4C" w:rsidRPr="00E23823" w:rsidRDefault="00754E4C" w:rsidP="001035C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Podmioty </w:t>
            </w:r>
          </w:p>
          <w:p w14:paraId="39245DFA" w14:textId="77777777" w:rsidR="006A1971" w:rsidRPr="00E23823" w:rsidRDefault="00754E4C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61A8F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5B885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46E41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68656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C5918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2F558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BADBC0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01937" w14:textId="77777777" w:rsidR="006A1971" w:rsidRPr="00E23823" w:rsidRDefault="006A1971" w:rsidP="00EF3553">
      <w:pPr>
        <w:tabs>
          <w:tab w:val="left" w:pos="1260"/>
        </w:tabs>
        <w:spacing w:before="60" w:after="60"/>
        <w:rPr>
          <w:rFonts w:ascii="Arial" w:hAnsi="Arial" w:cs="Arial"/>
          <w:sz w:val="16"/>
          <w:szCs w:val="16"/>
        </w:rPr>
      </w:pPr>
      <w:r w:rsidRPr="00E23823">
        <w:rPr>
          <w:rFonts w:ascii="Arial" w:hAnsi="Arial" w:cs="Arial"/>
          <w:sz w:val="16"/>
          <w:szCs w:val="16"/>
          <w:vertAlign w:val="superscript"/>
        </w:rPr>
        <w:t xml:space="preserve">    *)</w:t>
      </w:r>
      <w:r w:rsidRPr="00E23823">
        <w:rPr>
          <w:rFonts w:ascii="Arial" w:hAnsi="Arial" w:cs="Arial"/>
          <w:sz w:val="16"/>
          <w:szCs w:val="16"/>
        </w:rPr>
        <w:t xml:space="preserve"> Wykazane wartości w k.1 w. 01 są odpowiednio równ</w:t>
      </w:r>
      <w:r w:rsidR="00754E4C" w:rsidRPr="00E23823">
        <w:rPr>
          <w:rFonts w:ascii="Arial" w:hAnsi="Arial" w:cs="Arial"/>
          <w:sz w:val="16"/>
          <w:szCs w:val="16"/>
        </w:rPr>
        <w:t>e wykazanym w Dz. 5.1 k.2 w. 01</w:t>
      </w:r>
      <w:r w:rsidRPr="00E23823">
        <w:rPr>
          <w:rFonts w:ascii="Arial" w:hAnsi="Arial" w:cs="Arial"/>
          <w:sz w:val="16"/>
          <w:szCs w:val="16"/>
        </w:rPr>
        <w:t xml:space="preserve">. </w:t>
      </w:r>
    </w:p>
    <w:p w14:paraId="4DB42A1F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 xml:space="preserve">  Dział 5.3.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Liczba osób odbywających karę pozbawienia wolności w systemie dozoru elektronicznego</w:t>
      </w:r>
    </w:p>
    <w:tbl>
      <w:tblPr>
        <w:tblW w:w="14742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685"/>
        <w:gridCol w:w="446"/>
        <w:gridCol w:w="1964"/>
        <w:gridCol w:w="3386"/>
        <w:gridCol w:w="4552"/>
      </w:tblGrid>
      <w:tr w:rsidR="00E23823" w:rsidRPr="00E23823" w14:paraId="53171ADC" w14:textId="77777777" w:rsidTr="00894DC6">
        <w:trPr>
          <w:trHeight w:val="224"/>
        </w:trPr>
        <w:tc>
          <w:tcPr>
            <w:tcW w:w="4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0CA9F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29E3B1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0E466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8"/>
                <w:szCs w:val="18"/>
              </w:rPr>
              <w:t>w tym (rubr. 1)</w:t>
            </w:r>
          </w:p>
        </w:tc>
      </w:tr>
      <w:tr w:rsidR="00E23823" w:rsidRPr="00E23823" w14:paraId="61F5DD57" w14:textId="77777777" w:rsidTr="00894DC6">
        <w:trPr>
          <w:trHeight w:val="436"/>
        </w:trPr>
        <w:tc>
          <w:tcPr>
            <w:tcW w:w="48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42DD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7E30F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EC14B" w14:textId="77777777" w:rsidR="00A167FF" w:rsidRPr="00E23823" w:rsidRDefault="00A167FF" w:rsidP="00A167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8"/>
                <w:szCs w:val="18"/>
              </w:rPr>
              <w:t>wobec których wykonywano zakaz zbliżania się do określonej osoby</w:t>
            </w:r>
          </w:p>
        </w:tc>
        <w:tc>
          <w:tcPr>
            <w:tcW w:w="4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A240C" w14:textId="77777777" w:rsidR="00A167FF" w:rsidRPr="00E23823" w:rsidRDefault="00A167FF" w:rsidP="00A167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8"/>
                <w:szCs w:val="18"/>
              </w:rPr>
              <w:t xml:space="preserve">wobec których wykonywano obowiązek powstrzymywania się od przebywania w określonych miejscach </w:t>
            </w:r>
          </w:p>
        </w:tc>
      </w:tr>
      <w:tr w:rsidR="00E23823" w:rsidRPr="00E23823" w14:paraId="27995D58" w14:textId="77777777" w:rsidTr="00894DC6">
        <w:trPr>
          <w:trHeight w:hRule="exact" w:val="170"/>
        </w:trPr>
        <w:tc>
          <w:tcPr>
            <w:tcW w:w="4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2B8C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C4864A4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49A5B2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666765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1C24C606" w14:textId="77777777" w:rsidTr="00894DC6">
        <w:trPr>
          <w:trHeight w:hRule="exact"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19EAFAB" w14:textId="77777777" w:rsidR="00A167FF" w:rsidRPr="00E23823" w:rsidRDefault="00A167FF" w:rsidP="00A167F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Liczba osób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5FD85" w14:textId="77777777" w:rsidR="00A167FF" w:rsidRPr="00E23823" w:rsidRDefault="00A167FF" w:rsidP="00A167FF">
            <w:pPr>
              <w:ind w:left="72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4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9BE5AE" w14:textId="77777777" w:rsidR="00A167FF" w:rsidRPr="00E23823" w:rsidRDefault="00A167FF" w:rsidP="00A167FF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8"/>
              </w:rPr>
              <w:t>01</w:t>
            </w:r>
          </w:p>
        </w:tc>
        <w:tc>
          <w:tcPr>
            <w:tcW w:w="19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228C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522A3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E8F85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823" w:rsidRPr="00E23823" w14:paraId="01E221BE" w14:textId="77777777" w:rsidTr="00894DC6">
        <w:trPr>
          <w:trHeight w:hRule="exact"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D8C73" w14:textId="77777777" w:rsidR="00A167FF" w:rsidRPr="00E23823" w:rsidRDefault="00A167FF" w:rsidP="00754E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2016C" w14:textId="77777777" w:rsidR="00A167FF" w:rsidRPr="00E23823" w:rsidRDefault="00A167FF" w:rsidP="00A167FF">
            <w:pPr>
              <w:ind w:left="7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stan na ostatni dzień okresu sprawozdawczego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D90C9" w14:textId="77777777" w:rsidR="00A167FF" w:rsidRPr="00E23823" w:rsidRDefault="00A167FF" w:rsidP="00A167FF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8"/>
              </w:rPr>
              <w:t>02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B82EEF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ED5E57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90F71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3538A2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 xml:space="preserve"> Dział 5.4.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Środek karny zakazu wstępu na imprezę masową z obowiązkiem przebywania skazanego w określonych miejscach stałego pobytu kontrolowany w sposób określony w przepisach o wykonywaniu kary pozbawienia wolności w systemie dozoru elektronicznego</w:t>
      </w:r>
    </w:p>
    <w:tbl>
      <w:tblPr>
        <w:tblW w:w="142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453"/>
        <w:gridCol w:w="1758"/>
        <w:gridCol w:w="1760"/>
        <w:gridCol w:w="1758"/>
        <w:gridCol w:w="1957"/>
      </w:tblGrid>
      <w:tr w:rsidR="00E23823" w:rsidRPr="00E23823" w14:paraId="667DFB3A" w14:textId="77777777" w:rsidTr="009D22E6">
        <w:trPr>
          <w:cantSplit/>
          <w:trHeight w:val="353"/>
        </w:trPr>
        <w:tc>
          <w:tcPr>
            <w:tcW w:w="6974" w:type="dxa"/>
            <w:gridSpan w:val="2"/>
            <w:vMerge w:val="restart"/>
            <w:vAlign w:val="center"/>
          </w:tcPr>
          <w:p w14:paraId="23CA8B0D" w14:textId="77777777" w:rsidR="006A1971" w:rsidRPr="00E23823" w:rsidRDefault="007E424F" w:rsidP="00D56E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18"/>
                <w:szCs w:val="20"/>
              </w:rPr>
              <w:t>rzeczenia w przedmiocie zastosowania środka karnego zakazu wstępu na imprezę masową z obowiązkiem przebywania w miejscach stałego pobytu</w:t>
            </w:r>
          </w:p>
        </w:tc>
        <w:tc>
          <w:tcPr>
            <w:tcW w:w="3518" w:type="dxa"/>
            <w:gridSpan w:val="2"/>
            <w:vAlign w:val="center"/>
          </w:tcPr>
          <w:p w14:paraId="2C45474B" w14:textId="77777777" w:rsidR="006A1971" w:rsidRPr="00E23823" w:rsidRDefault="006A1971" w:rsidP="00D56EB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 orzeczeń/osób</w:t>
            </w:r>
          </w:p>
          <w:p w14:paraId="78CCCC5A" w14:textId="77777777" w:rsidR="006A1971" w:rsidRPr="00E23823" w:rsidRDefault="006A1971" w:rsidP="00D56EB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715" w:type="dxa"/>
            <w:gridSpan w:val="2"/>
            <w:vAlign w:val="center"/>
          </w:tcPr>
          <w:p w14:paraId="63C89D2B" w14:textId="77777777" w:rsidR="006A1971" w:rsidRPr="00E23823" w:rsidRDefault="006A1971" w:rsidP="00D56EB4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 orzeczenia/osoby</w:t>
            </w:r>
          </w:p>
          <w:p w14:paraId="224259DB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E23823" w:rsidRPr="00E23823" w14:paraId="5EDFE74A" w14:textId="77777777" w:rsidTr="009D22E6">
        <w:trPr>
          <w:cantSplit/>
          <w:trHeight w:val="210"/>
        </w:trPr>
        <w:tc>
          <w:tcPr>
            <w:tcW w:w="6974" w:type="dxa"/>
            <w:gridSpan w:val="2"/>
            <w:vMerge/>
            <w:vAlign w:val="center"/>
          </w:tcPr>
          <w:p w14:paraId="0A1BC3A7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662DA081" w14:textId="77777777" w:rsidR="006A1971" w:rsidRPr="00E23823" w:rsidRDefault="006A1971" w:rsidP="00D56EB4">
            <w:pPr>
              <w:ind w:left="-79" w:right="-7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orzeczenia</w:t>
            </w:r>
          </w:p>
        </w:tc>
        <w:tc>
          <w:tcPr>
            <w:tcW w:w="1760" w:type="dxa"/>
            <w:vAlign w:val="center"/>
          </w:tcPr>
          <w:p w14:paraId="7F734F99" w14:textId="77777777" w:rsidR="006A1971" w:rsidRPr="00E23823" w:rsidRDefault="006A1971" w:rsidP="00D56EB4">
            <w:pPr>
              <w:ind w:left="-79" w:right="-7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  <w:tc>
          <w:tcPr>
            <w:tcW w:w="1758" w:type="dxa"/>
            <w:vAlign w:val="center"/>
          </w:tcPr>
          <w:p w14:paraId="05C19F84" w14:textId="77777777" w:rsidR="006A1971" w:rsidRPr="00E23823" w:rsidRDefault="006A1971" w:rsidP="00D56EB4">
            <w:pPr>
              <w:ind w:left="-55" w:right="-4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orzeczenia</w:t>
            </w:r>
          </w:p>
        </w:tc>
        <w:tc>
          <w:tcPr>
            <w:tcW w:w="1957" w:type="dxa"/>
            <w:vAlign w:val="center"/>
          </w:tcPr>
          <w:p w14:paraId="7011330A" w14:textId="77777777" w:rsidR="006A1971" w:rsidRPr="00E23823" w:rsidRDefault="006A1971" w:rsidP="00D56EB4">
            <w:pPr>
              <w:ind w:left="-55" w:right="-4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E23823" w:rsidRPr="00E23823" w14:paraId="321C17EE" w14:textId="77777777" w:rsidTr="00463C91">
        <w:trPr>
          <w:cantSplit/>
          <w:trHeight w:val="113"/>
        </w:trPr>
        <w:tc>
          <w:tcPr>
            <w:tcW w:w="6974" w:type="dxa"/>
            <w:gridSpan w:val="2"/>
            <w:vAlign w:val="center"/>
          </w:tcPr>
          <w:p w14:paraId="4EB8E802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2" w:space="0" w:color="auto"/>
            </w:tcBorders>
            <w:vAlign w:val="center"/>
          </w:tcPr>
          <w:p w14:paraId="26A984AC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60" w:type="dxa"/>
            <w:tcBorders>
              <w:bottom w:val="single" w:sz="12" w:space="0" w:color="auto"/>
            </w:tcBorders>
            <w:vAlign w:val="center"/>
          </w:tcPr>
          <w:p w14:paraId="50537C32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8" w:type="dxa"/>
            <w:tcBorders>
              <w:bottom w:val="single" w:sz="12" w:space="0" w:color="auto"/>
            </w:tcBorders>
            <w:vAlign w:val="center"/>
          </w:tcPr>
          <w:p w14:paraId="2DD06F78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57" w:type="dxa"/>
            <w:tcBorders>
              <w:bottom w:val="single" w:sz="12" w:space="0" w:color="auto"/>
            </w:tcBorders>
            <w:vAlign w:val="center"/>
          </w:tcPr>
          <w:p w14:paraId="30511840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3823" w:rsidRPr="00E23823" w14:paraId="3FB4462E" w14:textId="77777777" w:rsidTr="00791244">
        <w:trPr>
          <w:cantSplit/>
          <w:trHeight w:hRule="exact" w:val="284"/>
        </w:trPr>
        <w:tc>
          <w:tcPr>
            <w:tcW w:w="6521" w:type="dxa"/>
            <w:tcBorders>
              <w:right w:val="single" w:sz="12" w:space="0" w:color="auto"/>
            </w:tcBorders>
            <w:vAlign w:val="center"/>
          </w:tcPr>
          <w:p w14:paraId="7ACEE6A4" w14:textId="77777777" w:rsidR="006A1971" w:rsidRPr="00E23823" w:rsidRDefault="006A1971" w:rsidP="00D56EB4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orzeczenia przekazane do sądu penitencjarnego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E7311F8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F85429D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659740D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0C5E997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39F4202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1F52B81" w14:textId="77777777" w:rsidR="009D22E6" w:rsidRPr="00E23823" w:rsidRDefault="009D22E6" w:rsidP="009D22E6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5.5.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Warunkowe przedterminowe zwolnienie z odbywania kary pozbawienia wolności w systemie dozoru elektronicznego</w:t>
      </w:r>
    </w:p>
    <w:tbl>
      <w:tblPr>
        <w:tblW w:w="108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602"/>
        <w:gridCol w:w="609"/>
        <w:gridCol w:w="1566"/>
        <w:gridCol w:w="1573"/>
        <w:gridCol w:w="1601"/>
      </w:tblGrid>
      <w:tr w:rsidR="00E23823" w:rsidRPr="00E23823" w14:paraId="153119F2" w14:textId="77777777" w:rsidTr="009B773C">
        <w:trPr>
          <w:cantSplit/>
          <w:trHeight w:val="260"/>
        </w:trPr>
        <w:tc>
          <w:tcPr>
            <w:tcW w:w="6060" w:type="dxa"/>
            <w:gridSpan w:val="3"/>
            <w:vMerge w:val="restart"/>
            <w:vAlign w:val="center"/>
          </w:tcPr>
          <w:p w14:paraId="3592B0B5" w14:textId="77777777" w:rsidR="009D22E6" w:rsidRPr="00E23823" w:rsidRDefault="007E424F" w:rsidP="00D063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</w:t>
            </w:r>
            <w:r w:rsidR="009D22E6" w:rsidRPr="00E23823">
              <w:rPr>
                <w:rFonts w:ascii="Arial" w:hAnsi="Arial" w:cs="Arial"/>
                <w:sz w:val="18"/>
                <w:szCs w:val="20"/>
              </w:rPr>
              <w:t xml:space="preserve">rzeczenia o warunkowym przedterminowym zwolnieniu </w:t>
            </w:r>
          </w:p>
          <w:p w14:paraId="5791D61D" w14:textId="77777777" w:rsidR="009D22E6" w:rsidRPr="00E23823" w:rsidRDefault="009D22E6" w:rsidP="0054512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 xml:space="preserve">(na podstawie wykazu </w:t>
            </w:r>
            <w:proofErr w:type="spellStart"/>
            <w:r w:rsidRPr="00E23823">
              <w:rPr>
                <w:rFonts w:ascii="Arial" w:hAnsi="Arial" w:cs="Arial"/>
                <w:sz w:val="18"/>
                <w:szCs w:val="20"/>
              </w:rPr>
              <w:t>Kow</w:t>
            </w:r>
            <w:proofErr w:type="spellEnd"/>
            <w:r w:rsidRPr="00E23823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4740" w:type="dxa"/>
            <w:gridSpan w:val="3"/>
            <w:vAlign w:val="center"/>
          </w:tcPr>
          <w:p w14:paraId="10CFF686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Wnioski/działanie sądu urzędu</w:t>
            </w:r>
          </w:p>
        </w:tc>
      </w:tr>
      <w:tr w:rsidR="00E23823" w:rsidRPr="00E23823" w14:paraId="11F50E4A" w14:textId="77777777" w:rsidTr="009B773C">
        <w:trPr>
          <w:cantSplit/>
          <w:trHeight w:val="335"/>
        </w:trPr>
        <w:tc>
          <w:tcPr>
            <w:tcW w:w="6060" w:type="dxa"/>
            <w:gridSpan w:val="3"/>
            <w:vMerge/>
            <w:vAlign w:val="center"/>
          </w:tcPr>
          <w:p w14:paraId="17BD1349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14:paraId="4B999E1A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E23823">
              <w:rPr>
                <w:rFonts w:ascii="Arial" w:hAnsi="Arial" w:cs="Arial"/>
                <w:sz w:val="18"/>
                <w:szCs w:val="20"/>
              </w:rPr>
              <w:br/>
            </w:r>
            <w:r w:rsidRPr="00E23823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573" w:type="dxa"/>
            <w:vAlign w:val="center"/>
          </w:tcPr>
          <w:p w14:paraId="5F532954" w14:textId="77777777" w:rsidR="009D22E6" w:rsidRPr="00E23823" w:rsidRDefault="009D22E6" w:rsidP="00D063A1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601" w:type="dxa"/>
            <w:vAlign w:val="center"/>
          </w:tcPr>
          <w:p w14:paraId="14656C36" w14:textId="77777777" w:rsidR="009D22E6" w:rsidRPr="00E23823" w:rsidRDefault="009B773C" w:rsidP="00D063A1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noProof/>
                <w:sz w:val="18"/>
                <w:szCs w:val="20"/>
              </w:rPr>
              <w:pict w14:anchorId="405BA1A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110.8pt;margin-top:-4.05pt;width:203.2pt;height:91.9pt;z-index:251658752;mso-position-horizontal-relative:text;mso-position-vertical-relative:text" stroked="f">
                  <v:textbox style="mso-next-textbox:#_x0000_s1029">
                    <w:txbxContent>
                      <w:p w14:paraId="6A23CE82" w14:textId="77777777" w:rsidR="009B773C" w:rsidRPr="00894DC6" w:rsidRDefault="009B773C">
                        <w:pPr>
                          <w:rPr>
                            <w:sz w:val="26"/>
                          </w:rPr>
                        </w:pPr>
                        <w:r w:rsidRPr="00894DC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Niezależnie od tego działu stosowne informacje odnośnie warunkowego przedterminowego zwolnienia należy także wykazać w ogólnym dziale dotyczącym Warunkowego przedterminowego zwolnienia tj. w dziale 7.2.</w:t>
                        </w:r>
                      </w:p>
                    </w:txbxContent>
                  </v:textbox>
                </v:shape>
              </w:pict>
            </w:r>
            <w:r w:rsidR="009D22E6" w:rsidRPr="00E23823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E23823" w:rsidRPr="00E23823" w14:paraId="00CCE954" w14:textId="77777777" w:rsidTr="009B773C">
        <w:trPr>
          <w:trHeight w:val="113"/>
        </w:trPr>
        <w:tc>
          <w:tcPr>
            <w:tcW w:w="6060" w:type="dxa"/>
            <w:gridSpan w:val="3"/>
            <w:vAlign w:val="center"/>
          </w:tcPr>
          <w:p w14:paraId="0131E8FB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6" w:type="dxa"/>
            <w:vAlign w:val="center"/>
          </w:tcPr>
          <w:p w14:paraId="72C38C38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3" w:type="dxa"/>
            <w:vAlign w:val="center"/>
          </w:tcPr>
          <w:p w14:paraId="52E73289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1" w:type="dxa"/>
            <w:vAlign w:val="center"/>
          </w:tcPr>
          <w:p w14:paraId="0A8A9042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455A491C" w14:textId="77777777" w:rsidTr="009B773C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501FFB94" w14:textId="77777777" w:rsidR="009D22E6" w:rsidRPr="00E23823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orzeczenia</w:t>
            </w:r>
            <w:r w:rsidR="0031440D" w:rsidRPr="00E23823">
              <w:rPr>
                <w:rFonts w:ascii="Arial" w:hAnsi="Arial" w:cs="Arial"/>
                <w:sz w:val="16"/>
                <w:szCs w:val="16"/>
              </w:rPr>
              <w:t xml:space="preserve"> (w. 02 do 06)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4237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04165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9C4FD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6FD25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00F62B2" w14:textId="77777777" w:rsidTr="009B773C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33B39AC1" w14:textId="77777777" w:rsidR="009D22E6" w:rsidRPr="00E23823" w:rsidRDefault="0031440D" w:rsidP="0031440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</w:t>
            </w:r>
            <w:r w:rsidR="009D22E6" w:rsidRPr="00E23823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4A0F4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F6504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8332304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CD3451D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093AE37" w14:textId="77777777" w:rsidTr="009B773C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594A157D" w14:textId="77777777" w:rsidR="009D22E6" w:rsidRPr="00E23823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0A27398D" w14:textId="77777777" w:rsidR="009D22E6" w:rsidRPr="00E23823" w:rsidRDefault="00116564" w:rsidP="002C52B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</w:t>
            </w:r>
            <w:r w:rsidR="009D22E6" w:rsidRPr="00E23823">
              <w:rPr>
                <w:rFonts w:ascii="Arial" w:hAnsi="Arial" w:cs="Arial"/>
                <w:sz w:val="16"/>
                <w:szCs w:val="16"/>
              </w:rPr>
              <w:t>kazanego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lub obrońc</w:t>
            </w:r>
            <w:r w:rsidR="002C52B3" w:rsidRPr="00E23823">
              <w:rPr>
                <w:rFonts w:ascii="Arial" w:hAnsi="Arial" w:cs="Arial"/>
                <w:sz w:val="16"/>
                <w:szCs w:val="16"/>
              </w:rPr>
              <w:t>ę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7813C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5984F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113C5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05D2F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3F75B4B" w14:textId="77777777" w:rsidTr="009B773C">
        <w:trPr>
          <w:trHeight w:hRule="exact" w:val="227"/>
        </w:trPr>
        <w:tc>
          <w:tcPr>
            <w:tcW w:w="849" w:type="dxa"/>
            <w:vMerge/>
            <w:vAlign w:val="center"/>
          </w:tcPr>
          <w:p w14:paraId="5C8F3B29" w14:textId="77777777" w:rsidR="009D22E6" w:rsidRPr="00E23823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7DDD8329" w14:textId="77777777" w:rsidR="009D22E6" w:rsidRPr="00E23823" w:rsidRDefault="009D22E6" w:rsidP="00D063A1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DB1FC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1CE36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DA44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224B8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CE5AC23" w14:textId="77777777" w:rsidTr="009B773C">
        <w:trPr>
          <w:trHeight w:hRule="exact" w:val="227"/>
        </w:trPr>
        <w:tc>
          <w:tcPr>
            <w:tcW w:w="849" w:type="dxa"/>
            <w:vMerge/>
            <w:vAlign w:val="center"/>
          </w:tcPr>
          <w:p w14:paraId="33762BC8" w14:textId="77777777" w:rsidR="009D22E6" w:rsidRPr="00E23823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77A61D6" w14:textId="77777777" w:rsidR="009D22E6" w:rsidRPr="00E23823" w:rsidRDefault="009D22E6" w:rsidP="00D063A1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821D7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6F972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C30B5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053C43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22E6" w:rsidRPr="00E23823" w14:paraId="03B9C8C1" w14:textId="77777777" w:rsidTr="009B773C">
        <w:trPr>
          <w:trHeight w:hRule="exact" w:val="227"/>
        </w:trPr>
        <w:tc>
          <w:tcPr>
            <w:tcW w:w="849" w:type="dxa"/>
            <w:vMerge/>
            <w:vAlign w:val="center"/>
          </w:tcPr>
          <w:p w14:paraId="6209845E" w14:textId="77777777" w:rsidR="009D22E6" w:rsidRPr="00E23823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2227F932" w14:textId="77777777" w:rsidR="009D22E6" w:rsidRPr="00E23823" w:rsidRDefault="009D22E6" w:rsidP="00D063A1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8FADFB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126694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F600ED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8E50AD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95747AB" w14:textId="77777777" w:rsidR="009D22E6" w:rsidRPr="00E23823" w:rsidRDefault="009D22E6" w:rsidP="009D22E6">
      <w:pPr>
        <w:spacing w:after="120"/>
        <w:rPr>
          <w:rFonts w:ascii="Arial" w:hAnsi="Arial" w:cs="Arial"/>
          <w:sz w:val="2"/>
          <w:szCs w:val="2"/>
        </w:rPr>
      </w:pPr>
    </w:p>
    <w:p w14:paraId="74651D65" w14:textId="77777777" w:rsidR="006A1971" w:rsidRPr="00E23823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  <w:sz w:val="2"/>
          <w:szCs w:val="2"/>
        </w:rPr>
        <w:sectPr w:rsidR="006A1971" w:rsidRPr="00E23823" w:rsidSect="00610D09">
          <w:pgSz w:w="16838" w:h="11906" w:orient="landscape" w:code="9"/>
          <w:pgMar w:top="284" w:right="357" w:bottom="126" w:left="357" w:header="709" w:footer="709" w:gutter="0"/>
          <w:cols w:space="708"/>
        </w:sectPr>
      </w:pPr>
    </w:p>
    <w:p w14:paraId="59564121" w14:textId="77777777" w:rsidR="009B773C" w:rsidRDefault="009B773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6625A752" w14:textId="50E76D3B" w:rsidR="00754E4C" w:rsidRPr="00E23823" w:rsidRDefault="00754E4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 xml:space="preserve">Dział 5.6. Wykonywanie środków karnych i środków zabezpieczających w systemie </w:t>
      </w:r>
      <w:r w:rsidRPr="00E23823">
        <w:rPr>
          <w:rFonts w:ascii="Arial" w:hAnsi="Arial" w:cs="Arial"/>
          <w:b/>
          <w:sz w:val="20"/>
          <w:szCs w:val="20"/>
        </w:rPr>
        <w:t>dozo</w:t>
      </w:r>
      <w:r w:rsidR="00DD1BF7" w:rsidRPr="00E23823">
        <w:rPr>
          <w:rFonts w:ascii="Arial" w:hAnsi="Arial" w:cs="Arial"/>
          <w:b/>
          <w:sz w:val="20"/>
          <w:szCs w:val="20"/>
        </w:rPr>
        <w:t>ru elektronicznego</w:t>
      </w:r>
    </w:p>
    <w:tbl>
      <w:tblPr>
        <w:tblW w:w="10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959"/>
        <w:gridCol w:w="411"/>
        <w:gridCol w:w="2235"/>
        <w:gridCol w:w="2236"/>
        <w:gridCol w:w="2236"/>
      </w:tblGrid>
      <w:tr w:rsidR="00E23823" w:rsidRPr="00E23823" w14:paraId="47FE9E00" w14:textId="77777777" w:rsidTr="009D22E6">
        <w:trPr>
          <w:trHeight w:hRule="exact" w:val="284"/>
        </w:trPr>
        <w:tc>
          <w:tcPr>
            <w:tcW w:w="3749" w:type="dxa"/>
            <w:gridSpan w:val="2"/>
            <w:vMerge w:val="restart"/>
            <w:shd w:val="clear" w:color="auto" w:fill="auto"/>
            <w:vAlign w:val="center"/>
          </w:tcPr>
          <w:p w14:paraId="4D90E9E7" w14:textId="77777777" w:rsidR="00DD1BF7" w:rsidRPr="00E23823" w:rsidRDefault="00DD1BF7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E23823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4B6A1916" w14:textId="77777777" w:rsidR="00DD1BF7" w:rsidRPr="00E23823" w:rsidRDefault="00DD1BF7" w:rsidP="0037070E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E23823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1367C" w14:textId="77777777" w:rsidR="00DD1BF7" w:rsidRPr="00E23823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4168E" w14:textId="77777777" w:rsidR="00DD1BF7" w:rsidRPr="00E23823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60020174" w14:textId="77777777" w:rsidR="00DD1BF7" w:rsidRPr="00E23823" w:rsidRDefault="00DD1BF7" w:rsidP="00370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3823" w:rsidRPr="00E23823" w14:paraId="24C56C1C" w14:textId="77777777" w:rsidTr="009D22E6">
        <w:trPr>
          <w:trHeight w:hRule="exact" w:val="284"/>
        </w:trPr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14:paraId="0E003E32" w14:textId="77777777" w:rsidR="00DD1BF7" w:rsidRPr="00E23823" w:rsidRDefault="00DD1BF7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shd w:val="clear" w:color="auto" w:fill="auto"/>
            <w:vAlign w:val="center"/>
          </w:tcPr>
          <w:p w14:paraId="3A5EAFA0" w14:textId="77777777" w:rsidR="00DD1BF7" w:rsidRPr="00E23823" w:rsidRDefault="00DD1BF7" w:rsidP="0037070E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44E16" w14:textId="77777777" w:rsidR="00DD1BF7" w:rsidRPr="00E23823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37B48E57" w14:textId="77777777" w:rsidR="00DD1BF7" w:rsidRPr="00E23823" w:rsidRDefault="00DD1BF7" w:rsidP="00370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13BE9646" w14:textId="77777777" w:rsidTr="00166069">
        <w:trPr>
          <w:trHeight w:val="197"/>
        </w:trPr>
        <w:tc>
          <w:tcPr>
            <w:tcW w:w="4160" w:type="dxa"/>
            <w:gridSpan w:val="3"/>
            <w:shd w:val="clear" w:color="auto" w:fill="auto"/>
            <w:vAlign w:val="center"/>
          </w:tcPr>
          <w:p w14:paraId="44D1331B" w14:textId="77777777" w:rsidR="00545CDF" w:rsidRPr="00E23823" w:rsidRDefault="00545CDF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E23823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A270D8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E23823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CFE6BB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E23823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vAlign w:val="center"/>
          </w:tcPr>
          <w:p w14:paraId="14D39317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E23823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E23823" w:rsidRPr="00E23823" w14:paraId="66BB6C82" w14:textId="77777777" w:rsidTr="00166069">
        <w:trPr>
          <w:trHeight w:val="232"/>
        </w:trPr>
        <w:tc>
          <w:tcPr>
            <w:tcW w:w="37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97C8C2" w14:textId="77777777" w:rsidR="00545CDF" w:rsidRPr="00E23823" w:rsidRDefault="00545CDF" w:rsidP="009D22E6">
            <w:pPr>
              <w:pStyle w:val="style20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osób (w. 01 &lt;= w.  02 do 05)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FD7F57" w14:textId="77777777" w:rsidR="00545CDF" w:rsidRPr="00E23823" w:rsidRDefault="00545CDF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3823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0ADD4F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D8FC16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4BB069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</w:tr>
      <w:tr w:rsidR="00E23823" w:rsidRPr="00E23823" w14:paraId="03B3ECF3" w14:textId="77777777" w:rsidTr="009D22E6">
        <w:tc>
          <w:tcPr>
            <w:tcW w:w="1790" w:type="dxa"/>
            <w:vMerge w:val="restart"/>
            <w:shd w:val="clear" w:color="auto" w:fill="auto"/>
            <w:vAlign w:val="center"/>
          </w:tcPr>
          <w:p w14:paraId="3F3E9231" w14:textId="77777777" w:rsidR="00545CDF" w:rsidRPr="00E23823" w:rsidRDefault="00545CDF" w:rsidP="0037070E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</w:tcPr>
          <w:p w14:paraId="5E7B28E8" w14:textId="77777777" w:rsidR="00545CDF" w:rsidRPr="00E23823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35DD3495" w14:textId="77777777" w:rsidR="00545CDF" w:rsidRPr="00E23823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370BFA" w14:textId="77777777" w:rsidR="00545CDF" w:rsidRPr="00E23823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3823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  <w:shd w:val="clear" w:color="auto" w:fill="auto"/>
          </w:tcPr>
          <w:p w14:paraId="14D3331D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55CA959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4ED95C3A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3823" w:rsidRPr="00E23823" w14:paraId="004B41DA" w14:textId="77777777" w:rsidTr="009D22E6">
        <w:tc>
          <w:tcPr>
            <w:tcW w:w="1790" w:type="dxa"/>
            <w:vMerge/>
            <w:shd w:val="clear" w:color="auto" w:fill="auto"/>
          </w:tcPr>
          <w:p w14:paraId="2895CB85" w14:textId="77777777" w:rsidR="00545CDF" w:rsidRPr="00E23823" w:rsidRDefault="00545CDF" w:rsidP="0037070E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</w:tcPr>
          <w:p w14:paraId="15AD6B5C" w14:textId="77777777" w:rsidR="00545CDF" w:rsidRPr="00E23823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8FC6B2F" w14:textId="77777777" w:rsidR="00545CDF" w:rsidRPr="00E23823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A8BDD8" w14:textId="77777777" w:rsidR="00545CDF" w:rsidRPr="00E23823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3823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  <w:shd w:val="clear" w:color="auto" w:fill="auto"/>
          </w:tcPr>
          <w:p w14:paraId="5287E427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4248A075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77407EBE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3823" w:rsidRPr="00E23823" w14:paraId="47441346" w14:textId="77777777" w:rsidTr="009D22E6">
        <w:tc>
          <w:tcPr>
            <w:tcW w:w="37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22A015D" w14:textId="77777777" w:rsidR="00545CDF" w:rsidRPr="00E23823" w:rsidRDefault="00545CDF" w:rsidP="009D22E6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833D55" w14:textId="77777777" w:rsidR="00545CDF" w:rsidRPr="00E23823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3823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  <w:shd w:val="clear" w:color="auto" w:fill="auto"/>
          </w:tcPr>
          <w:p w14:paraId="45D4A0FF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9313C8B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40EC60A3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3823" w:rsidRPr="00E23823" w14:paraId="0618EFB6" w14:textId="77777777" w:rsidTr="009D22E6">
        <w:tc>
          <w:tcPr>
            <w:tcW w:w="37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9A437E7" w14:textId="77777777" w:rsidR="00545CDF" w:rsidRPr="00E23823" w:rsidRDefault="00545CDF" w:rsidP="009D22E6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Środek zabezpieczający – elektroniczna kontrola miejsca pobytu 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0159BB" w14:textId="77777777" w:rsidR="00545CDF" w:rsidRPr="00E23823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3823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</w:tcPr>
          <w:p w14:paraId="6ADC3957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</w:tcPr>
          <w:p w14:paraId="1D90B9B7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543165BD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6A16152C" w14:textId="77777777" w:rsidR="009B773C" w:rsidRDefault="009B773C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05B0C9C0" w14:textId="5D0D80E1" w:rsidR="006A1971" w:rsidRPr="00E23823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6.</w:t>
      </w:r>
      <w:r w:rsidRPr="00E23823">
        <w:rPr>
          <w:rFonts w:ascii="Arial" w:hAnsi="Arial" w:cs="Arial"/>
          <w:b/>
          <w:bCs/>
        </w:rPr>
        <w:tab/>
        <w:t>Wykonywanie warunkowego zawieszenia wykonania kary</w:t>
      </w:r>
    </w:p>
    <w:p w14:paraId="6A3879CD" w14:textId="77777777" w:rsidR="006A1971" w:rsidRPr="00E23823" w:rsidRDefault="006A1971" w:rsidP="009D22E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6.1.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E23823" w:rsidRPr="00E23823" w14:paraId="0635FD39" w14:textId="77777777" w:rsidTr="009D22E6">
        <w:trPr>
          <w:trHeight w:val="472"/>
        </w:trPr>
        <w:tc>
          <w:tcPr>
            <w:tcW w:w="5988" w:type="dxa"/>
            <w:gridSpan w:val="4"/>
            <w:vAlign w:val="center"/>
          </w:tcPr>
          <w:p w14:paraId="13A5B060" w14:textId="77777777" w:rsidR="006A1971" w:rsidRPr="00E23823" w:rsidRDefault="007E424F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566C12DD" w14:textId="77777777" w:rsidR="006A1971" w:rsidRPr="00E23823" w:rsidRDefault="006A1971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E23823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382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vAlign w:val="center"/>
          </w:tcPr>
          <w:p w14:paraId="0B1C86C6" w14:textId="77777777" w:rsidR="006A1971" w:rsidRPr="00E23823" w:rsidRDefault="006A1971" w:rsidP="00654E1E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E23823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38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vAlign w:val="center"/>
          </w:tcPr>
          <w:p w14:paraId="606B0F47" w14:textId="77777777" w:rsidR="006A1971" w:rsidRPr="00E23823" w:rsidRDefault="006A1971" w:rsidP="000557AA">
            <w:pPr>
              <w:ind w:left="-74" w:right="-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54FC46F2" w14:textId="77777777" w:rsidTr="001D6881">
        <w:trPr>
          <w:trHeight w:val="113"/>
        </w:trPr>
        <w:tc>
          <w:tcPr>
            <w:tcW w:w="5988" w:type="dxa"/>
            <w:gridSpan w:val="4"/>
            <w:vAlign w:val="center"/>
          </w:tcPr>
          <w:p w14:paraId="604032C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19E993B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30D420D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16527D69" w14:textId="77777777" w:rsidTr="00514997">
        <w:trPr>
          <w:trHeight w:hRule="exact" w:val="255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D3A9B43" w14:textId="77777777" w:rsidR="006A1971" w:rsidRPr="00E23823" w:rsidRDefault="006A1971" w:rsidP="00BB4663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E23823">
              <w:rPr>
                <w:rFonts w:ascii="Arial" w:hAnsi="Arial" w:cs="Arial"/>
                <w:sz w:val="16"/>
                <w:szCs w:val="16"/>
              </w:rPr>
              <w:t>(k. 01 w. 01= dz.1 k.02 w.05 )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420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3D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B784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325C12F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75A1E667" w14:textId="77777777" w:rsidR="006A1971" w:rsidRPr="00E23823" w:rsidRDefault="006A1971" w:rsidP="0032244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5A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220B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7F13C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3501B04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4A70FB78" w14:textId="77777777" w:rsidR="00F94EE1" w:rsidRPr="00E23823" w:rsidRDefault="006A1971" w:rsidP="00F94E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6B6C0AC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AE73D01" w14:textId="77777777" w:rsidR="006A1971" w:rsidRPr="00E23823" w:rsidRDefault="006A1971" w:rsidP="00E67DF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E23823">
              <w:rPr>
                <w:sz w:val="16"/>
                <w:szCs w:val="16"/>
              </w:rPr>
              <w:t>+</w:t>
            </w:r>
            <w:r w:rsidRPr="00E23823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3D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AE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A829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3BB84B8" w14:textId="77777777" w:rsidTr="00514997">
        <w:trPr>
          <w:trHeight w:val="325"/>
        </w:trPr>
        <w:tc>
          <w:tcPr>
            <w:tcW w:w="1133" w:type="dxa"/>
            <w:vMerge/>
            <w:vAlign w:val="center"/>
          </w:tcPr>
          <w:p w14:paraId="13294B96" w14:textId="77777777" w:rsidR="00514997" w:rsidRPr="00E23823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4578E2" w14:textId="77777777" w:rsidR="00514997" w:rsidRPr="00E23823" w:rsidRDefault="00514997" w:rsidP="00586186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E3B4334" w14:textId="77777777" w:rsidR="00514997" w:rsidRPr="00E23823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836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7ECB0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BFD0D7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06CB43F" w14:textId="77777777" w:rsidTr="00514997">
        <w:trPr>
          <w:trHeight w:val="373"/>
        </w:trPr>
        <w:tc>
          <w:tcPr>
            <w:tcW w:w="1133" w:type="dxa"/>
            <w:vMerge/>
            <w:vAlign w:val="center"/>
          </w:tcPr>
          <w:p w14:paraId="2BDF8506" w14:textId="77777777" w:rsidR="00514997" w:rsidRPr="00E23823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F0C86" w14:textId="77777777" w:rsidR="00514997" w:rsidRPr="00E23823" w:rsidRDefault="00514997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B904640" w14:textId="77777777" w:rsidR="00514997" w:rsidRPr="00E23823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C95C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0AC88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5D7BCA4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5DB2EE" w14:textId="77777777" w:rsidTr="001D6881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54BB87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4F0966D" w14:textId="77777777" w:rsidR="006A1971" w:rsidRPr="00E23823" w:rsidRDefault="006A1971" w:rsidP="00493ADB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grzywny (w.0</w:t>
            </w:r>
            <w:r w:rsidR="00493ADB" w:rsidRPr="00E23823">
              <w:rPr>
                <w:rFonts w:ascii="Arial" w:hAnsi="Arial" w:cs="Arial"/>
                <w:sz w:val="16"/>
                <w:szCs w:val="16"/>
              </w:rPr>
              <w:t>6</w:t>
            </w:r>
            <w:r w:rsidRPr="00E23823">
              <w:rPr>
                <w:rFonts w:ascii="Arial" w:hAnsi="Arial" w:cs="Arial"/>
                <w:sz w:val="16"/>
                <w:szCs w:val="16"/>
              </w:rPr>
              <w:t>=0</w:t>
            </w:r>
            <w:r w:rsidR="00493ADB" w:rsidRPr="00E23823">
              <w:rPr>
                <w:rFonts w:ascii="Arial" w:hAnsi="Arial" w:cs="Arial"/>
                <w:sz w:val="16"/>
                <w:szCs w:val="16"/>
              </w:rPr>
              <w:t>7</w:t>
            </w:r>
            <w:r w:rsidRPr="00E23823">
              <w:rPr>
                <w:sz w:val="16"/>
                <w:szCs w:val="16"/>
              </w:rPr>
              <w:t>+</w:t>
            </w:r>
            <w:r w:rsidR="00493ADB" w:rsidRPr="00E23823">
              <w:rPr>
                <w:sz w:val="16"/>
                <w:szCs w:val="16"/>
              </w:rPr>
              <w:t>08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4B3" w14:textId="77777777" w:rsidR="006A1971" w:rsidRPr="00E23823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FAB" w14:textId="77777777" w:rsidR="006A1971" w:rsidRPr="00E23823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B0863" w14:textId="77777777" w:rsidR="006A1971" w:rsidRPr="00E23823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DE7235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20A61CB2" w14:textId="77777777" w:rsidR="0080141E" w:rsidRPr="00E23823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FA7900A" w14:textId="77777777" w:rsidR="0080141E" w:rsidRPr="00E23823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A4D8C06" w14:textId="77777777" w:rsidR="0080141E" w:rsidRPr="00E23823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B75" w14:textId="77777777" w:rsidR="0080141E" w:rsidRPr="00E23823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B62EC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30AED326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58A73A1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67444FFE" w14:textId="77777777" w:rsidR="0080141E" w:rsidRPr="00E23823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2BDBFBB" w14:textId="77777777" w:rsidR="0080141E" w:rsidRPr="00E23823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4713776" w14:textId="77777777" w:rsidR="0080141E" w:rsidRPr="00E23823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B22" w14:textId="77777777" w:rsidR="0080141E" w:rsidRPr="00E23823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FB2D9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BCEAD9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37ACC34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1B82B77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0C4164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242" w14:textId="77777777" w:rsidR="006A1971" w:rsidRPr="00E23823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7477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B6DEF1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B3BD8C5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58F8C83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260AA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4BC3" w14:textId="77777777" w:rsidR="006A1971" w:rsidRPr="00E23823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B6B8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A9054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2F44BE3" w14:textId="77777777" w:rsidTr="001D6881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31F7DA1B" w14:textId="77777777" w:rsidR="006A1971" w:rsidRPr="00E23823" w:rsidRDefault="006A1971" w:rsidP="006667B8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E23823">
              <w:rPr>
                <w:rFonts w:ascii="Arial" w:hAnsi="Arial" w:cs="Arial"/>
                <w:sz w:val="16"/>
                <w:szCs w:val="16"/>
              </w:rPr>
              <w:t>(k.01 w.1</w:t>
            </w:r>
            <w:r w:rsidR="00493ADB" w:rsidRPr="00E23823">
              <w:rPr>
                <w:rFonts w:ascii="Arial" w:hAnsi="Arial" w:cs="Arial"/>
                <w:sz w:val="16"/>
                <w:szCs w:val="16"/>
              </w:rPr>
              <w:t>1</w:t>
            </w:r>
            <w:r w:rsidRPr="00E23823">
              <w:rPr>
                <w:rFonts w:ascii="Arial" w:hAnsi="Arial" w:cs="Arial"/>
                <w:sz w:val="16"/>
                <w:szCs w:val="16"/>
              </w:rPr>
              <w:t>=w.1</w:t>
            </w:r>
            <w:r w:rsidR="006667B8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w.</w:t>
            </w:r>
            <w:r w:rsidR="006667B8" w:rsidRPr="00E23823">
              <w:rPr>
                <w:rFonts w:ascii="Arial" w:hAnsi="Arial" w:cs="Arial"/>
                <w:sz w:val="16"/>
                <w:szCs w:val="16"/>
              </w:rPr>
              <w:t>1</w:t>
            </w:r>
            <w:r w:rsidR="001123AB" w:rsidRPr="00E23823">
              <w:rPr>
                <w:rFonts w:ascii="Arial" w:hAnsi="Arial" w:cs="Arial"/>
                <w:sz w:val="16"/>
                <w:szCs w:val="16"/>
              </w:rPr>
              <w:t>7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24EC" w:rsidRPr="00E23823">
              <w:rPr>
                <w:rFonts w:ascii="Arial" w:hAnsi="Arial" w:cs="Arial"/>
                <w:sz w:val="16"/>
                <w:szCs w:val="16"/>
              </w:rPr>
              <w:t>= dz.1 k.03 w.05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CD" w14:textId="77777777" w:rsidR="006A1971" w:rsidRPr="00E23823" w:rsidRDefault="001040BD" w:rsidP="00C56A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98" w14:textId="77777777" w:rsidR="006A1971" w:rsidRPr="00E23823" w:rsidRDefault="006A1971" w:rsidP="00A9205F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0F7EE" w14:textId="77777777" w:rsidR="006A1971" w:rsidRPr="00E23823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6AFC8F73" w14:textId="77777777" w:rsidTr="00514997">
        <w:trPr>
          <w:trHeight w:hRule="exact" w:val="255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11028EC" w14:textId="77777777" w:rsidR="006A1971" w:rsidRPr="00E23823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3FE971E" w14:textId="77777777" w:rsidR="006A1971" w:rsidRPr="00E23823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1E9" w14:textId="77777777" w:rsidR="006A1971" w:rsidRPr="00E23823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2156" w14:textId="77777777" w:rsidR="006A1971" w:rsidRPr="00E23823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501A3FA" w14:textId="77777777" w:rsidR="006A1971" w:rsidRPr="00E23823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047EA6C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7618229D" w14:textId="77777777" w:rsidR="006A1971" w:rsidRPr="00E23823" w:rsidRDefault="006A1971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F4DA59" w14:textId="77777777" w:rsidR="006A1971" w:rsidRPr="00E23823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ECE" w14:textId="77777777" w:rsidR="006A1971" w:rsidRPr="00E23823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B40B3" w14:textId="77777777" w:rsidR="006A1971" w:rsidRPr="00E23823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0DE107" w14:textId="77777777" w:rsidR="006A1971" w:rsidRPr="00E23823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1D8063C5" w14:textId="77777777" w:rsidTr="00514997">
        <w:trPr>
          <w:trHeight w:val="368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9D01275" w14:textId="77777777" w:rsidR="00514997" w:rsidRPr="00E23823" w:rsidRDefault="00514997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60CBE7" w14:textId="77777777" w:rsidR="00514997" w:rsidRPr="00E23823" w:rsidRDefault="00514997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5A4" w14:textId="77777777" w:rsidR="00514997" w:rsidRPr="00E23823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FB50" w14:textId="77777777" w:rsidR="00514997" w:rsidRPr="00E23823" w:rsidRDefault="00514997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AF186" w14:textId="77777777" w:rsidR="00514997" w:rsidRPr="00E23823" w:rsidRDefault="00514997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31223746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18037FC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F099F6" w14:textId="77777777" w:rsidR="00C13655" w:rsidRPr="00E23823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CEC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F94F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921CB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54F6119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8AF39B2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451D28" w14:textId="77777777" w:rsidR="00C13655" w:rsidRPr="00E23823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9EA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FC71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9C4B00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04E05643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F0CEE52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FA94A" w14:textId="77777777" w:rsidR="00C13655" w:rsidRPr="00E23823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C22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7C6F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D17E1F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0437350D" w14:textId="77777777" w:rsidTr="001D6881">
        <w:trPr>
          <w:trHeight w:hRule="exact" w:val="422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D5A0A81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251B93F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(k.01=dz.1 k.04 w. 05 )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A38B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67F" w14:textId="77777777" w:rsidR="00C13655" w:rsidRPr="00E23823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3BF85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3823" w:rsidRPr="00E23823" w14:paraId="1A0AC8B0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54FADE22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E23823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D9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AE26" w14:textId="77777777" w:rsidR="00C13655" w:rsidRPr="00E23823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7AAAF0F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3823" w:rsidRPr="00E23823" w14:paraId="67302755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2AC1D38B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Sprawy z w. </w:t>
            </w:r>
            <w:r w:rsidR="00F24009" w:rsidRPr="00E23823">
              <w:rPr>
                <w:rFonts w:ascii="Arial" w:hAnsi="Arial" w:cs="Arial"/>
                <w:sz w:val="16"/>
                <w:szCs w:val="16"/>
              </w:rPr>
              <w:t>1</w:t>
            </w:r>
            <w:r w:rsidR="00CC1BA9" w:rsidRPr="00E23823">
              <w:rPr>
                <w:rFonts w:ascii="Arial" w:hAnsi="Arial" w:cs="Arial"/>
                <w:sz w:val="16"/>
                <w:szCs w:val="16"/>
              </w:rPr>
              <w:t>8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68DD3989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9F525E6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pozbawienia wolności (w.20=w.21+2</w:t>
            </w:r>
            <w:r w:rsidR="00F24009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5F7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B0D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604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032B89F" w14:textId="77777777" w:rsidTr="00514997">
        <w:trPr>
          <w:trHeight w:val="326"/>
        </w:trPr>
        <w:tc>
          <w:tcPr>
            <w:tcW w:w="1133" w:type="dxa"/>
            <w:vMerge/>
            <w:vAlign w:val="center"/>
          </w:tcPr>
          <w:p w14:paraId="3D61C457" w14:textId="77777777" w:rsidR="00C13655" w:rsidRPr="00E23823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AB61CFD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782F884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B4B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1EFD5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2A9213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646746D" w14:textId="77777777" w:rsidTr="00514997">
        <w:trPr>
          <w:trHeight w:val="359"/>
        </w:trPr>
        <w:tc>
          <w:tcPr>
            <w:tcW w:w="1133" w:type="dxa"/>
            <w:vMerge/>
            <w:vAlign w:val="center"/>
          </w:tcPr>
          <w:p w14:paraId="24E17DCF" w14:textId="77777777" w:rsidR="00C13655" w:rsidRPr="00E23823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9A44410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DD42029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298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EB8EC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A8F833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E021174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77ED4067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3CCA235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grzywny (</w:t>
            </w:r>
            <w:r w:rsidR="00493D8A" w:rsidRPr="00E23823">
              <w:rPr>
                <w:rFonts w:ascii="Arial" w:hAnsi="Arial" w:cs="Arial"/>
                <w:sz w:val="16"/>
                <w:szCs w:val="16"/>
              </w:rPr>
              <w:t>w.23</w:t>
            </w:r>
            <w:r w:rsidRPr="00E23823">
              <w:rPr>
                <w:rFonts w:ascii="Arial" w:hAnsi="Arial" w:cs="Arial"/>
                <w:sz w:val="16"/>
                <w:szCs w:val="16"/>
              </w:rPr>
              <w:t>=w.</w:t>
            </w:r>
            <w:r w:rsidR="00F24009" w:rsidRPr="00E23823">
              <w:rPr>
                <w:rFonts w:ascii="Arial" w:hAnsi="Arial" w:cs="Arial"/>
                <w:sz w:val="16"/>
                <w:szCs w:val="16"/>
              </w:rPr>
              <w:t>24</w:t>
            </w:r>
            <w:r w:rsidRPr="00E23823">
              <w:rPr>
                <w:rFonts w:ascii="Arial" w:hAnsi="Arial" w:cs="Arial"/>
                <w:sz w:val="16"/>
                <w:szCs w:val="16"/>
              </w:rPr>
              <w:t>+</w:t>
            </w:r>
            <w:r w:rsidR="00F24009" w:rsidRPr="00E23823">
              <w:rPr>
                <w:rFonts w:ascii="Arial" w:hAnsi="Arial" w:cs="Arial"/>
                <w:sz w:val="16"/>
                <w:szCs w:val="16"/>
              </w:rPr>
              <w:t>25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F95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49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1CD6A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3823" w:rsidRPr="00E23823" w14:paraId="45F18098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306486F4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B9A0334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E799D15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B81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D47F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36FBB32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6D2357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B974C7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5CDF25B4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7B6461A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6AC39E0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58A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25DB1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131FB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21185DC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765E3D3C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z w.</w:t>
            </w:r>
            <w:r w:rsidR="00F24009" w:rsidRPr="00E2382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60214F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693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99C0E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249916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9B5A9D9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15490A7D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E240E6A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9CA68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6BFB7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559159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C278D5" w14:textId="77777777" w:rsidR="009B773C" w:rsidRDefault="006A1971" w:rsidP="00894DC6">
      <w:pPr>
        <w:spacing w:before="120"/>
        <w:ind w:left="1134" w:hanging="1134"/>
      </w:pPr>
      <w:r w:rsidRPr="00E23823">
        <w:br w:type="page"/>
      </w:r>
    </w:p>
    <w:p w14:paraId="5941C23D" w14:textId="6C37263A" w:rsidR="006A1971" w:rsidRPr="00E23823" w:rsidRDefault="006A1971" w:rsidP="00894DC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6.2</w:t>
      </w:r>
      <w:r w:rsidR="00F94EE1" w:rsidRPr="00E23823">
        <w:rPr>
          <w:rFonts w:ascii="Arial" w:hAnsi="Arial" w:cs="Arial"/>
          <w:b/>
          <w:bCs/>
          <w:sz w:val="20"/>
          <w:szCs w:val="20"/>
        </w:rPr>
        <w:t>.</w:t>
      </w:r>
      <w:r w:rsidR="00F94EE1" w:rsidRPr="00E23823">
        <w:rPr>
          <w:rFonts w:ascii="Arial" w:hAnsi="Arial" w:cs="Arial"/>
          <w:b/>
          <w:bCs/>
          <w:sz w:val="20"/>
          <w:szCs w:val="20"/>
        </w:rPr>
        <w:tab/>
      </w:r>
      <w:r w:rsidRPr="00E23823">
        <w:rPr>
          <w:rFonts w:ascii="Arial" w:hAnsi="Arial" w:cs="Arial"/>
          <w:b/>
          <w:bCs/>
          <w:sz w:val="20"/>
          <w:szCs w:val="20"/>
        </w:rPr>
        <w:t>Wykonywanie środków karnych, obowiązków</w:t>
      </w:r>
      <w:r w:rsidR="002D1EBB" w:rsidRPr="00E23823">
        <w:rPr>
          <w:rFonts w:ascii="Arial" w:hAnsi="Arial" w:cs="Arial"/>
          <w:b/>
          <w:bCs/>
          <w:sz w:val="20"/>
          <w:szCs w:val="20"/>
        </w:rPr>
        <w:t>, środków kompensacyjnych lub przepadku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w okresie warunkowego zawieszenia kary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E23823" w:rsidRPr="00E23823" w14:paraId="1D83B000" w14:textId="77777777" w:rsidTr="00165812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6FE10D9E" w14:textId="77777777" w:rsidR="0046750E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39135957"/>
            <w:r w:rsidRPr="00E23823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</w:t>
            </w:r>
          </w:p>
          <w:p w14:paraId="4AC5759A" w14:textId="7750BFF5" w:rsidR="00E40FA4" w:rsidRPr="00E23823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143D6DD0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E23823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382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AA8860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(k.01 w.01+</w:t>
            </w:r>
            <w:r w:rsidR="00EE29B9" w:rsidRPr="00E23823">
              <w:rPr>
                <w:rFonts w:ascii="Arial" w:hAnsi="Arial" w:cs="Arial"/>
                <w:sz w:val="18"/>
                <w:szCs w:val="20"/>
              </w:rPr>
              <w:t>19</w:t>
            </w:r>
            <w:r w:rsidRPr="00E23823">
              <w:rPr>
                <w:rFonts w:ascii="Arial" w:hAnsi="Arial" w:cs="Arial"/>
                <w:sz w:val="18"/>
                <w:szCs w:val="20"/>
              </w:rPr>
              <w:t xml:space="preserve"> &gt;= dz.01 k.02 w.05)</w:t>
            </w:r>
          </w:p>
        </w:tc>
        <w:tc>
          <w:tcPr>
            <w:tcW w:w="1630" w:type="dxa"/>
            <w:vAlign w:val="center"/>
          </w:tcPr>
          <w:p w14:paraId="103E8D1D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4AB85AE4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3823" w:rsidRPr="00E23823" w14:paraId="1C505D77" w14:textId="77777777" w:rsidTr="00165812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6003BB4D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A3567DF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3DDE82E5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4115D7BB" w14:textId="77777777" w:rsidTr="00165812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521E62A4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Ogółem liczba środków karnych (w.01 = w.02 do 05+10 do 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18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0132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D048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80A09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AA2F104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7E020050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D30608" w14:textId="77777777" w:rsidR="00E40FA4" w:rsidRPr="00E23823" w:rsidRDefault="00E40FA4" w:rsidP="00165812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39B3C3F" w14:textId="77777777" w:rsidR="00E40FA4" w:rsidRPr="00E23823" w:rsidRDefault="00E40FA4" w:rsidP="00165812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0079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5F5A8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DD63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1272B80" w14:textId="77777777" w:rsidTr="00165812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1804ECF7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003704A" w14:textId="77777777" w:rsidR="00E40FA4" w:rsidRPr="00E23823" w:rsidRDefault="00E40FA4" w:rsidP="0016581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EF76EF8" w14:textId="77777777" w:rsidR="00E40FA4" w:rsidRPr="00E23823" w:rsidRDefault="00E40FA4" w:rsidP="00165812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00C1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EABE1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4A052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66887C7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6BCB2CD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024527D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C7D7474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6779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64ED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39503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C11DCA6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32DC885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E724706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11B6734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(w.05 = 06 do 09)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2550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255C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51635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F6F614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44AADA3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FF41E2F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336ADFE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69A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F6CE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13E7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E06A013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EF4C5BF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F533D7B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6A4C5D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3380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7350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8BEA6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14405B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F37D477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BDEB1B9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1954CD8B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FDF9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274D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199C1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DF023B9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EF5A23A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05D4344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4EA6A63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13E8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911C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B3B33E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74688E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0972DA7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2BF110B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6FDC7BC" w14:textId="77777777" w:rsidR="00E40FA4" w:rsidRPr="00E23823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50FC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BDA6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F4492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6AE192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7FDF28A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44E4098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910E45B" w14:textId="77777777" w:rsidR="00E40FA4" w:rsidRPr="00E23823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5486E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87D7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021D0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E11817A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008D3C6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DB13981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2F7FD42" w14:textId="77777777" w:rsidR="00E40FA4" w:rsidRPr="00E23823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75F6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45EC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C2342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347496C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0A111BD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32797F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16BBDF4" w14:textId="77777777" w:rsidR="00E40FA4" w:rsidRPr="00E23823" w:rsidRDefault="00E40FA4" w:rsidP="001658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F1AF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C1AF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B91AD6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CB32150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D8B197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5421C346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E4D30F8" w14:textId="77777777" w:rsidR="00E40FA4" w:rsidRPr="00E23823" w:rsidRDefault="00E40FA4" w:rsidP="001658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C5A15" w14:textId="77777777" w:rsidR="00E40FA4" w:rsidRPr="00E23823" w:rsidRDefault="00EE29B9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61E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F523F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14FC1BF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F11DF85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3BB8A28B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540954C" w14:textId="77777777" w:rsidR="00EE29B9" w:rsidRPr="00E23823" w:rsidRDefault="00EE29B9" w:rsidP="00EE29B9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C668B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6A57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7485B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9DBF8B2" w14:textId="77777777" w:rsidTr="00165812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7BC88B6F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A135D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24F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C1D4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4C9B156" w14:textId="77777777" w:rsidTr="00165812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66E09E93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2306C68" w14:textId="77777777" w:rsidR="00EE29B9" w:rsidRPr="00E23823" w:rsidRDefault="00EE29B9" w:rsidP="00EE29B9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E23823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70D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6C54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C7462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85FB02E" w14:textId="77777777" w:rsidTr="002377B8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58A512FF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4FD6A9E9" w14:textId="77777777" w:rsidR="00EE29B9" w:rsidRPr="00E23823" w:rsidRDefault="00EE29B9" w:rsidP="00EE29B9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3159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1E23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19D4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79DCC8A" w14:textId="77777777" w:rsidTr="00BC31F6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9F6D092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obowiązków (w.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19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w.2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0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5</w:t>
            </w:r>
            <w:r w:rsidRPr="00E23823">
              <w:rPr>
                <w:rFonts w:ascii="Arial" w:hAnsi="Arial" w:cs="Arial"/>
                <w:sz w:val="16"/>
                <w:szCs w:val="16"/>
              </w:rPr>
              <w:t>+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29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3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>+3</w:t>
            </w:r>
            <w:r w:rsidR="003830C8" w:rsidRPr="00E23823">
              <w:rPr>
                <w:rFonts w:ascii="Arial" w:hAnsi="Arial" w:cs="Arial"/>
                <w:sz w:val="16"/>
                <w:szCs w:val="16"/>
              </w:rPr>
              <w:t>6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4</w:t>
            </w:r>
            <w:r w:rsidR="003830C8" w:rsidRPr="00E23823">
              <w:rPr>
                <w:rFonts w:ascii="Arial" w:hAnsi="Arial" w:cs="Arial"/>
                <w:sz w:val="16"/>
                <w:szCs w:val="16"/>
              </w:rPr>
              <w:t>0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2E41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5CD0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30724E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AFD002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1BBC9870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30C40D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DDE583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B4AC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FB6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A53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E50598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6FAC0F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C98870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A84202E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6958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0645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672D5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2AEFA8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4B885FF2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9D5AC11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536EA42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B6E6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75F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3BFB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B0BFAE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DCEE26A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4D0EBA0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DEC4147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06B4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ECE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00928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559EE5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5A552A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26179C3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88E92E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8484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B0FE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F0CFA0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66773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6184DF4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D7349C7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AE243B6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(w.2</w:t>
            </w:r>
            <w:r w:rsidR="002377B8" w:rsidRPr="00E23823">
              <w:rPr>
                <w:rFonts w:ascii="Arial" w:hAnsi="Arial" w:cs="Arial"/>
                <w:sz w:val="16"/>
                <w:szCs w:val="16"/>
              </w:rPr>
              <w:t>5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2377B8" w:rsidRPr="00E23823">
              <w:rPr>
                <w:rFonts w:ascii="Arial" w:hAnsi="Arial" w:cs="Arial"/>
                <w:sz w:val="16"/>
                <w:szCs w:val="16"/>
              </w:rPr>
              <w:t>6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2377B8" w:rsidRPr="00E23823">
              <w:rPr>
                <w:rFonts w:ascii="Arial" w:hAnsi="Arial" w:cs="Arial"/>
                <w:sz w:val="16"/>
                <w:szCs w:val="16"/>
              </w:rPr>
              <w:t>28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9706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F65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BD50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023C0DA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0F8219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A2D88ED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FEADBAB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F46E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FA7A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FDDF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20456DE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6AA166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62B4C61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1E2C55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A5E5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D7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D5B4B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D91721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B85379F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0B3B8B7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C208E4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E673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49888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FC493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05FD27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FD37FA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2FD5F214" w14:textId="77777777" w:rsidR="00EE29B9" w:rsidRPr="00E23823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B4C820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4BD0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62C0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C20B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A0DA26C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19EBB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2875504F" w14:textId="77777777" w:rsidR="00EE29B9" w:rsidRPr="00E23823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6A557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EC0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74EA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314B1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A4D3720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81CADB9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F417DA8" w14:textId="77777777" w:rsidR="00EE29B9" w:rsidRPr="00E23823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E7E5BA3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E729A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577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C0C36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B102F49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F48B9B6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097B52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ACCCA8A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CA21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1E1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C4AD9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076D5C9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6F2F62A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1DA594A" w14:textId="77777777" w:rsidR="00EE29B9" w:rsidRPr="00E23823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0A02FEB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(w.3</w:t>
            </w:r>
            <w:r w:rsidR="003830C8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3830C8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>+3</w:t>
            </w:r>
            <w:r w:rsidR="002377B8" w:rsidRPr="00E23823">
              <w:rPr>
                <w:rFonts w:ascii="Arial" w:hAnsi="Arial" w:cs="Arial"/>
                <w:sz w:val="16"/>
                <w:szCs w:val="16"/>
              </w:rPr>
              <w:t>5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2185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98F3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6D81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99E9E8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9F47DC0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38900CC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F067FA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1CE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C976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19499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927EAC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5347EE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9F63AC9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3A3869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1D0A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DD14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6F2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8D7DFEF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B65A15E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4EC4FEA" w14:textId="77777777" w:rsidR="00EE29B9" w:rsidRPr="00E23823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C2A9C3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6B17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359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97CD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F0F4947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CB6AFC2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781A0CF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302FE71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F557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DE9A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C2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53209ED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87B2E51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8ACA746" w14:textId="0ADFF01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E23823">
              <w:rPr>
                <w:rFonts w:ascii="Arial" w:hAnsi="Arial" w:cs="Arial"/>
                <w:sz w:val="16"/>
                <w:szCs w:val="16"/>
              </w:rPr>
              <w:t>b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9A1E11" w14:textId="3FEBD0CD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3752F4" w:rsidRPr="00E23823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52C3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BB7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C6A2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D3DD1EF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BB3B12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7A0CA5C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802268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DAB5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0CF2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88CC9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29B9" w:rsidRPr="00E23823" w14:paraId="2BAA17EC" w14:textId="77777777" w:rsidTr="00165812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27ABB2A4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00F0F7E0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4"/>
              </w:rPr>
            </w:pPr>
            <w:r w:rsidRPr="00E23823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620BFD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72CAEB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F6ECB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</w:tbl>
    <w:p w14:paraId="376478B9" w14:textId="77777777" w:rsidR="006A1971" w:rsidRPr="00E23823" w:rsidRDefault="006A1971" w:rsidP="008443A1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24782FB2" w14:textId="77777777" w:rsidR="00DC78FF" w:rsidRPr="00E23823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1CA7504" w14:textId="77777777" w:rsidR="00DC78FF" w:rsidRPr="00E23823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816761C" w14:textId="77777777" w:rsidR="009B773C" w:rsidRDefault="009B773C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EF7DA84" w14:textId="31A23D4D" w:rsidR="006A1971" w:rsidRPr="00E23823" w:rsidRDefault="006A1971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6.3.</w:t>
      </w:r>
      <w:r w:rsidRPr="00E23823">
        <w:rPr>
          <w:rFonts w:ascii="Arial" w:hAnsi="Arial" w:cs="Arial"/>
          <w:b/>
          <w:bCs/>
          <w:sz w:val="20"/>
          <w:szCs w:val="20"/>
        </w:rPr>
        <w:tab/>
      </w:r>
      <w:r w:rsidR="007E424F" w:rsidRPr="00E23823">
        <w:rPr>
          <w:rFonts w:ascii="Arial" w:hAnsi="Arial" w:cs="Arial"/>
          <w:b/>
          <w:bCs/>
          <w:sz w:val="20"/>
          <w:szCs w:val="20"/>
        </w:rPr>
        <w:t>O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894DC6" w:rsidRPr="00E23823">
        <w:rPr>
          <w:rFonts w:ascii="Arial" w:hAnsi="Arial" w:cs="Arial"/>
          <w:b/>
          <w:bCs/>
          <w:sz w:val="20"/>
          <w:szCs w:val="20"/>
        </w:rPr>
        <w:br/>
      </w:r>
      <w:r w:rsidRPr="00E23823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238"/>
        <w:gridCol w:w="459"/>
        <w:gridCol w:w="1117"/>
        <w:gridCol w:w="6"/>
        <w:gridCol w:w="1137"/>
        <w:gridCol w:w="6"/>
        <w:gridCol w:w="1118"/>
      </w:tblGrid>
      <w:tr w:rsidR="00E23823" w:rsidRPr="00E23823" w14:paraId="3724D350" w14:textId="77777777">
        <w:trPr>
          <w:cantSplit/>
        </w:trPr>
        <w:tc>
          <w:tcPr>
            <w:tcW w:w="6129" w:type="dxa"/>
            <w:gridSpan w:val="5"/>
            <w:vMerge w:val="restart"/>
            <w:vAlign w:val="center"/>
          </w:tcPr>
          <w:p w14:paraId="4586DF68" w14:textId="77777777" w:rsidR="006A1971" w:rsidRPr="00E23823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3384" w:type="dxa"/>
            <w:gridSpan w:val="5"/>
          </w:tcPr>
          <w:p w14:paraId="6235705F" w14:textId="77777777" w:rsidR="006A1971" w:rsidRPr="00E23823" w:rsidRDefault="002A3418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Działanie są</w:t>
            </w:r>
            <w:r w:rsidR="0018218E" w:rsidRPr="00E23823">
              <w:rPr>
                <w:rFonts w:ascii="Arial" w:hAnsi="Arial" w:cs="Arial"/>
                <w:sz w:val="20"/>
                <w:szCs w:val="20"/>
              </w:rPr>
              <w:t>du z urzę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E23823" w:rsidRPr="00E23823" w14:paraId="615B61C1" w14:textId="77777777">
        <w:trPr>
          <w:cantSplit/>
        </w:trPr>
        <w:tc>
          <w:tcPr>
            <w:tcW w:w="6129" w:type="dxa"/>
            <w:gridSpan w:val="5"/>
            <w:vMerge/>
          </w:tcPr>
          <w:p w14:paraId="1ACB85FF" w14:textId="77777777" w:rsidR="006A1971" w:rsidRPr="00E23823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gridSpan w:val="2"/>
          </w:tcPr>
          <w:p w14:paraId="0CE04AA0" w14:textId="77777777" w:rsidR="006A1971" w:rsidRPr="00E23823" w:rsidRDefault="006A1971" w:rsidP="002546E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2546EF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>+</w:t>
            </w:r>
            <w:r w:rsidR="002546EF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7" w:type="dxa"/>
            <w:vAlign w:val="center"/>
          </w:tcPr>
          <w:p w14:paraId="139B9E71" w14:textId="77777777" w:rsidR="006A1971" w:rsidRPr="00E23823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124" w:type="dxa"/>
            <w:gridSpan w:val="2"/>
            <w:vAlign w:val="center"/>
          </w:tcPr>
          <w:p w14:paraId="5419FF02" w14:textId="77777777" w:rsidR="006A1971" w:rsidRPr="00E23823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0458E525" w14:textId="77777777" w:rsidR="006A1971" w:rsidRPr="00E23823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E23823" w:rsidRPr="00E23823" w14:paraId="6E70A030" w14:textId="77777777">
        <w:trPr>
          <w:trHeight w:val="113"/>
        </w:trPr>
        <w:tc>
          <w:tcPr>
            <w:tcW w:w="6129" w:type="dxa"/>
            <w:gridSpan w:val="5"/>
            <w:vAlign w:val="center"/>
          </w:tcPr>
          <w:p w14:paraId="09C2147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598BE0C" w14:textId="77777777" w:rsidR="006A1971" w:rsidRPr="00E23823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9" w:type="dxa"/>
            <w:gridSpan w:val="3"/>
            <w:vAlign w:val="center"/>
          </w:tcPr>
          <w:p w14:paraId="7FBFCCDD" w14:textId="77777777" w:rsidR="006A1971" w:rsidRPr="00E23823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8" w:type="dxa"/>
            <w:vAlign w:val="center"/>
          </w:tcPr>
          <w:p w14:paraId="7C2339E2" w14:textId="77777777" w:rsidR="006A1971" w:rsidRPr="00E23823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204B4FE9" w14:textId="77777777" w:rsidTr="001D6881">
        <w:trPr>
          <w:trHeight w:hRule="exact" w:val="397"/>
        </w:trPr>
        <w:tc>
          <w:tcPr>
            <w:tcW w:w="5670" w:type="dxa"/>
            <w:gridSpan w:val="4"/>
            <w:tcBorders>
              <w:right w:val="single" w:sz="12" w:space="0" w:color="auto"/>
            </w:tcBorders>
            <w:vAlign w:val="center"/>
          </w:tcPr>
          <w:p w14:paraId="71BE52D6" w14:textId="77777777" w:rsidR="006A1971" w:rsidRPr="00E23823" w:rsidRDefault="006A1971" w:rsidP="00D6218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D04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8D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40C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E219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5AC9921" w14:textId="77777777" w:rsidTr="001D6881">
        <w:trPr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04455E03" w14:textId="77777777" w:rsidR="006A1971" w:rsidRPr="00E23823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74344DB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5954669" w14:textId="77777777" w:rsidR="006A1971" w:rsidRPr="00E23823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BAEC2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955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308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8F0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6C1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C31726D" w14:textId="77777777" w:rsidTr="001D6881">
        <w:trPr>
          <w:trHeight w:hRule="exact" w:val="284"/>
        </w:trPr>
        <w:tc>
          <w:tcPr>
            <w:tcW w:w="430" w:type="dxa"/>
            <w:vMerge/>
            <w:textDirection w:val="btLr"/>
          </w:tcPr>
          <w:p w14:paraId="397B5A9C" w14:textId="77777777" w:rsidR="006A1971" w:rsidRPr="00E23823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C4FE16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14:paraId="2F87C267" w14:textId="77777777" w:rsidR="006A1971" w:rsidRPr="00E23823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639BEE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D42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980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703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E5A0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0873C0C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FFF80E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80239A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6A739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E0487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8979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CB4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91A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B71B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5FA9057" w14:textId="77777777" w:rsidTr="001D6881">
        <w:trPr>
          <w:trHeight w:hRule="exact" w:val="366"/>
        </w:trPr>
        <w:tc>
          <w:tcPr>
            <w:tcW w:w="430" w:type="dxa"/>
            <w:vMerge/>
          </w:tcPr>
          <w:p w14:paraId="1F1770C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4E42A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6001F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8395AB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B135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2B0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4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0730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E5A898B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880328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91FEFA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93924B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0418A6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145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2AA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AC8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878A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FEDA49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25B8DA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D556EA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118388D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E25571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</w:t>
            </w:r>
            <w:r w:rsidR="00647161" w:rsidRPr="00E23823">
              <w:rPr>
                <w:rFonts w:ascii="Arial" w:hAnsi="Arial" w:cs="Arial"/>
                <w:sz w:val="16"/>
                <w:szCs w:val="16"/>
              </w:rPr>
              <w:t>.08 do 12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66B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9EC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DEF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5F528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37F526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ACFFA7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C8775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96B20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038683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169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8E6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BF3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DE2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54B1DF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8A39D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FDB202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46CCFC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C092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847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E53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E90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41D7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362811B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5DCA893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FEEB3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921D2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B7462C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2B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AD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335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7A6B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34B5F7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FFDA7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66D42E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8AD585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1C33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D9C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044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DE7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9ECB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91BA51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99D4D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87CF1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220970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74E89B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DE5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680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CBD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D8A9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81980A7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49A41F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CE0B6C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03D0F6A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292BF4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E7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A409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22D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E9C9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B01C37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5696AE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37BAE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ACBB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2373A5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5732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F93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D44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C6A9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16F8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B3ED2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9D5A5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9E9FE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94FE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91A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38E5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4A9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E932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BF1007A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2E7FF09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D3EC38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DFE71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B2870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2C74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96F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F64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E708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01A7C2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7AC432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9817B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D383D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475318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2BBB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872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351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1F981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5A26A6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31AB1A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21EFFD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A495AE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B30550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B184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40A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0C9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756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D208F9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D99D0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16B0A8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2800B8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54812A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DF1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5FB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02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4AA9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43E07D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532352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22DFF1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99F309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B176BE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DB2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5DA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CA1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BF39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F8CDA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AC0486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A599B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505D6D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10EC0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7E5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936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F0C0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CC13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8EB2471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399CEA5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3D5F9F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2E28E8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5883CF0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198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560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A89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2EAE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3FB8BB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FE1F28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22A32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DD8DA5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33E168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EC5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C5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7E6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8BA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ED3FC5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2CE9B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0DF3D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45005A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CF49D6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167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A6E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A7D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FCEF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D0756B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583DC2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A0F86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066E23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5600F41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DA0818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DED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31DB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20F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85B6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1B07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D95508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43EA2B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F5C46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7CE03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53C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3094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19E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935C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A9D1D5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B71BA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AC0C2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5A20D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3AB6DB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DE7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7FE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E17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4361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1FFA0A8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787ADFB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CE5D60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0EDA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3BA56C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80E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7D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B7B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975F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B5F931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6C326B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7B14AF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794E12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58F958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9150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2FA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83B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1D4D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75CC63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C9A1E9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F95374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A76EBF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F46897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73C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4ED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B5D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0E1A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6B5A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2DE97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561D21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04C4C89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C5030B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9602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8E3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EF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3920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40CE01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279688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AB44A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74A29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8D527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7FFD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136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586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AE05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98CD4F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CFDA99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A5F305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0CF2FF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76FB17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8F9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19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3B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173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0D6278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0AD2247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ACD362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DA26E7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B74F3A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CD8D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E595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29A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D27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913F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B7291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7B0BA1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DFD08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250E46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1C5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9A1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E49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4169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E23823" w14:paraId="2636D2F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E9C54E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72B20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125B87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F23D22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2F3D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27E9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F32C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66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8495D" w14:textId="77777777" w:rsidR="006A1971" w:rsidRPr="00E23823" w:rsidRDefault="006A1971" w:rsidP="001035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1F575751" w14:textId="77777777" w:rsidR="009B773C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br w:type="page"/>
      </w:r>
    </w:p>
    <w:p w14:paraId="10334363" w14:textId="50BDE06B" w:rsidR="006A1971" w:rsidRPr="00E23823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484BA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Dział 6.</w:t>
      </w:r>
      <w:r w:rsidR="00484BA7" w:rsidRPr="00484BA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4</w:t>
      </w:r>
      <w:r w:rsidRPr="00484BA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55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784"/>
        <w:gridCol w:w="352"/>
        <w:gridCol w:w="1435"/>
        <w:gridCol w:w="1468"/>
        <w:gridCol w:w="1669"/>
      </w:tblGrid>
      <w:tr w:rsidR="00E23823" w:rsidRPr="00E23823" w14:paraId="1BC3C650" w14:textId="77777777">
        <w:trPr>
          <w:cantSplit/>
        </w:trPr>
        <w:tc>
          <w:tcPr>
            <w:tcW w:w="5987" w:type="dxa"/>
            <w:gridSpan w:val="3"/>
            <w:vMerge w:val="restart"/>
            <w:vAlign w:val="center"/>
          </w:tcPr>
          <w:p w14:paraId="19ACF53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4572" w:type="dxa"/>
            <w:gridSpan w:val="3"/>
            <w:vAlign w:val="center"/>
          </w:tcPr>
          <w:p w14:paraId="1B475CE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E23823" w:rsidRPr="00E23823" w14:paraId="57D79160" w14:textId="77777777">
        <w:trPr>
          <w:cantSplit/>
        </w:trPr>
        <w:tc>
          <w:tcPr>
            <w:tcW w:w="5987" w:type="dxa"/>
            <w:gridSpan w:val="3"/>
            <w:vMerge/>
            <w:vAlign w:val="center"/>
          </w:tcPr>
          <w:p w14:paraId="409BADF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2F6E0B2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3823">
              <w:rPr>
                <w:rFonts w:ascii="Arial" w:hAnsi="Arial" w:cs="Arial"/>
                <w:sz w:val="20"/>
                <w:szCs w:val="20"/>
              </w:rPr>
              <w:br/>
            </w:r>
            <w:r w:rsidRPr="00E23823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68" w:type="dxa"/>
            <w:vAlign w:val="center"/>
          </w:tcPr>
          <w:p w14:paraId="2BAF1EB4" w14:textId="77777777" w:rsidR="006A1971" w:rsidRPr="00E23823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7839AE10" w14:textId="77777777" w:rsidR="006A1971" w:rsidRPr="00E23823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E23823" w:rsidRPr="00E23823" w14:paraId="732A0F5C" w14:textId="77777777">
        <w:trPr>
          <w:trHeight w:val="113"/>
        </w:trPr>
        <w:tc>
          <w:tcPr>
            <w:tcW w:w="5987" w:type="dxa"/>
            <w:gridSpan w:val="3"/>
            <w:vAlign w:val="center"/>
          </w:tcPr>
          <w:p w14:paraId="03F0E99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5" w:type="dxa"/>
            <w:vAlign w:val="center"/>
          </w:tcPr>
          <w:p w14:paraId="4C3D236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8454C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4FB523C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6F8D29E1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2F9C319C" w14:textId="77777777" w:rsidR="006A1971" w:rsidRPr="00E23823" w:rsidRDefault="006A1971" w:rsidP="004D574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524E44" w:rsidRPr="00E23823">
              <w:rPr>
                <w:rFonts w:ascii="Arial" w:hAnsi="Arial" w:cs="Arial"/>
                <w:sz w:val="16"/>
                <w:szCs w:val="16"/>
              </w:rPr>
              <w:t>sprawy (w.01=0</w:t>
            </w:r>
            <w:r w:rsidR="004D5749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0AD0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789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55CE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A821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8D21F1E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158C9D3E" w14:textId="77777777" w:rsidR="006A1971" w:rsidRPr="00E23823" w:rsidRDefault="004D5749" w:rsidP="004D574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1AC8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3A8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F0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B5142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49171D9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50006F4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BBAE006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41C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260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99D2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FF39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82D4993" w14:textId="77777777" w:rsidTr="00CB11C3">
        <w:trPr>
          <w:trHeight w:val="285"/>
        </w:trPr>
        <w:tc>
          <w:tcPr>
            <w:tcW w:w="851" w:type="dxa"/>
            <w:vMerge/>
            <w:vAlign w:val="center"/>
          </w:tcPr>
          <w:p w14:paraId="3AC98B4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0F19795" w14:textId="77777777" w:rsidR="006A1971" w:rsidRPr="00E23823" w:rsidRDefault="006A1971" w:rsidP="00D8619B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innego uprawnionego podmiotu sprawującego dozór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914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E7F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9E1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3840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D272939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6C735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7923390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FC6B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7E4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F2F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AC0E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01433A5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3265383D" w14:textId="77777777" w:rsidR="006A1971" w:rsidRPr="00E23823" w:rsidRDefault="006A1971" w:rsidP="00322442">
            <w:pPr>
              <w:ind w:left="-70" w:right="-119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Zarządzenia dotyczące kary: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702B4F67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1B0D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CA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178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2500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A8C0E4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20E0F64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0714FFD" w14:textId="77777777" w:rsidR="00B851F5" w:rsidRPr="00E23823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65C87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62B0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C3E4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DE661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8A4775F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7A0D6B7F" w14:textId="77777777" w:rsidR="00B851F5" w:rsidRPr="00E23823" w:rsidRDefault="00B851F5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FE1EAEF" w14:textId="77777777" w:rsidR="00B851F5" w:rsidRPr="00E23823" w:rsidRDefault="00B851F5" w:rsidP="003D597A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(w.0</w:t>
            </w:r>
            <w:r w:rsidR="003D597A" w:rsidRPr="00E23823">
              <w:rPr>
                <w:rFonts w:ascii="Arial" w:hAnsi="Arial" w:cs="Arial"/>
                <w:sz w:val="16"/>
                <w:szCs w:val="16"/>
              </w:rPr>
              <w:t>8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w.0</w:t>
            </w:r>
            <w:r w:rsidR="003D597A" w:rsidRPr="00E23823">
              <w:rPr>
                <w:rFonts w:ascii="Arial" w:hAnsi="Arial" w:cs="Arial"/>
                <w:sz w:val="16"/>
                <w:szCs w:val="16"/>
              </w:rPr>
              <w:t>9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3D597A" w:rsidRPr="00E23823">
              <w:rPr>
                <w:rFonts w:ascii="Arial" w:hAnsi="Arial" w:cs="Arial"/>
                <w:sz w:val="16"/>
                <w:szCs w:val="16"/>
              </w:rPr>
              <w:t>7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C025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25E1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0BCB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F149AE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B7B60E1" w14:textId="77777777" w:rsidTr="00D8619B">
        <w:trPr>
          <w:trHeight w:val="720"/>
        </w:trPr>
        <w:tc>
          <w:tcPr>
            <w:tcW w:w="851" w:type="dxa"/>
            <w:vMerge/>
            <w:vAlign w:val="center"/>
          </w:tcPr>
          <w:p w14:paraId="68844536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5601052" w14:textId="77777777" w:rsidR="00B851F5" w:rsidRPr="00E23823" w:rsidRDefault="00B851F5" w:rsidP="00322442">
            <w:pPr>
              <w:spacing w:line="200" w:lineRule="exact"/>
              <w:ind w:left="-57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DC40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6182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566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F068F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DBAFA56" w14:textId="77777777" w:rsidTr="00D8619B">
        <w:trPr>
          <w:trHeight w:val="797"/>
        </w:trPr>
        <w:tc>
          <w:tcPr>
            <w:tcW w:w="851" w:type="dxa"/>
            <w:vMerge/>
            <w:vAlign w:val="center"/>
          </w:tcPr>
          <w:p w14:paraId="47409C23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14B2C30F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CFD9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708D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BE51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B1540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CF4A1AB" w14:textId="77777777" w:rsidTr="00D8619B">
        <w:trPr>
          <w:trHeight w:hRule="exact" w:val="457"/>
        </w:trPr>
        <w:tc>
          <w:tcPr>
            <w:tcW w:w="851" w:type="dxa"/>
            <w:vMerge/>
            <w:vAlign w:val="center"/>
          </w:tcPr>
          <w:p w14:paraId="19229707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F089C97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popełnienia innego rodzaju przestępstwa niż określonego w art. 75 § 1 kk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3DC5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A482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BEF5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B8B88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E45F08F" w14:textId="77777777" w:rsidTr="00D8619B">
        <w:trPr>
          <w:trHeight w:hRule="exact" w:val="421"/>
        </w:trPr>
        <w:tc>
          <w:tcPr>
            <w:tcW w:w="851" w:type="dxa"/>
            <w:vMerge/>
            <w:vAlign w:val="center"/>
          </w:tcPr>
          <w:p w14:paraId="0FEAFEFB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45449F33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rażącego naruszenia porządku prawnego w inny sposób</w:t>
            </w:r>
          </w:p>
          <w:p w14:paraId="749C5452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C41A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EC17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159B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DC0AF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8204117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2A88E0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6D1B4A4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uchylania się od dozoru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EB6B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3AAB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80F2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5A10E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835913F" w14:textId="77777777" w:rsidTr="00D8619B">
        <w:trPr>
          <w:trHeight w:val="439"/>
        </w:trPr>
        <w:tc>
          <w:tcPr>
            <w:tcW w:w="851" w:type="dxa"/>
            <w:vMerge/>
            <w:vAlign w:val="center"/>
          </w:tcPr>
          <w:p w14:paraId="086E199A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2D8E15F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A45F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A675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AE18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9B585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5B703B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6A12073C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0AC7179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uchylania się od uiszczenia grzywny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FF49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C36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88F0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714D4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342F5E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29157C89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8576870" w14:textId="77777777" w:rsidR="00B851F5" w:rsidRPr="00E23823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7445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F3DE7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A1A9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48299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F2FAF5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ADFBD53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46EEFA0" w14:textId="77777777" w:rsidR="00B851F5" w:rsidRPr="00E23823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71C4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3F3A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5170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70675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51F5" w:rsidRPr="00E23823" w14:paraId="22933491" w14:textId="77777777" w:rsidTr="00D8619B">
        <w:trPr>
          <w:trHeight w:hRule="exact" w:val="397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43675C1A" w14:textId="77777777" w:rsidR="00B851F5" w:rsidRPr="00E23823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4518B3" w14:textId="77777777" w:rsidR="00B851F5" w:rsidRPr="00E23823" w:rsidRDefault="00B851F5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D18144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D975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297A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547346" w14:textId="77777777" w:rsidR="006A1971" w:rsidRPr="00E23823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36D6FAAE" w14:textId="77777777" w:rsidR="001D6881" w:rsidRPr="00E23823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br w:type="page"/>
      </w:r>
    </w:p>
    <w:p w14:paraId="705BAC2A" w14:textId="77777777" w:rsidR="006A1971" w:rsidRPr="00E23823" w:rsidRDefault="006A1971" w:rsidP="00894DC6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7.</w:t>
      </w:r>
      <w:r w:rsidRPr="00E23823">
        <w:rPr>
          <w:rFonts w:ascii="Arial" w:hAnsi="Arial" w:cs="Arial"/>
          <w:b/>
          <w:bCs/>
        </w:rPr>
        <w:tab/>
        <w:t>Wykonywanie warunkowego przedterminowego zwolnienia</w:t>
      </w:r>
    </w:p>
    <w:p w14:paraId="07E8C7FD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</w:t>
      </w:r>
      <w:r w:rsidR="0018218E" w:rsidRPr="00E23823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125"/>
        <w:gridCol w:w="800"/>
        <w:gridCol w:w="2587"/>
        <w:gridCol w:w="531"/>
        <w:gridCol w:w="2308"/>
        <w:gridCol w:w="1944"/>
      </w:tblGrid>
      <w:tr w:rsidR="00E23823" w:rsidRPr="00E23823" w14:paraId="2C5E2406" w14:textId="77777777" w:rsidTr="00894DC6">
        <w:trPr>
          <w:cantSplit/>
          <w:trHeight w:val="693"/>
        </w:trPr>
        <w:tc>
          <w:tcPr>
            <w:tcW w:w="6663" w:type="dxa"/>
            <w:gridSpan w:val="5"/>
            <w:vAlign w:val="center"/>
          </w:tcPr>
          <w:p w14:paraId="084CEACA" w14:textId="77777777" w:rsidR="006A1971" w:rsidRPr="00E23823" w:rsidRDefault="007E424F" w:rsidP="00322442">
            <w:pPr>
              <w:ind w:left="-70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 xml:space="preserve">arunkowe przedterminowe zwolnienia 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br/>
              <w:t xml:space="preserve">(z wykazu </w:t>
            </w:r>
            <w:proofErr w:type="spellStart"/>
            <w:r w:rsidR="006A1971" w:rsidRPr="00E23823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="006A1971" w:rsidRPr="00E2382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08" w:type="dxa"/>
            <w:vAlign w:val="center"/>
          </w:tcPr>
          <w:p w14:paraId="09D7EB80" w14:textId="77777777" w:rsidR="006A1971" w:rsidRPr="00E23823" w:rsidRDefault="006A1971" w:rsidP="00D01EFD">
            <w:pPr>
              <w:ind w:left="-79" w:right="-7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944" w:type="dxa"/>
            <w:vAlign w:val="center"/>
          </w:tcPr>
          <w:p w14:paraId="3B72561B" w14:textId="77777777" w:rsidR="006A1971" w:rsidRPr="00E23823" w:rsidRDefault="006A1971" w:rsidP="00D01EFD">
            <w:pPr>
              <w:ind w:left="-65" w:right="-4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326B6811" w14:textId="77777777" w:rsidTr="00CD5254">
        <w:trPr>
          <w:cantSplit/>
          <w:trHeight w:val="113"/>
        </w:trPr>
        <w:tc>
          <w:tcPr>
            <w:tcW w:w="6663" w:type="dxa"/>
            <w:gridSpan w:val="5"/>
            <w:vAlign w:val="center"/>
          </w:tcPr>
          <w:p w14:paraId="3298C85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08" w:type="dxa"/>
            <w:tcBorders>
              <w:bottom w:val="single" w:sz="12" w:space="0" w:color="auto"/>
            </w:tcBorders>
            <w:vAlign w:val="center"/>
          </w:tcPr>
          <w:p w14:paraId="2A4A29A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44" w:type="dxa"/>
            <w:tcBorders>
              <w:bottom w:val="single" w:sz="12" w:space="0" w:color="auto"/>
            </w:tcBorders>
            <w:vAlign w:val="center"/>
          </w:tcPr>
          <w:p w14:paraId="7A2D2ED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2B2D4B1C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5D842C37" w14:textId="77777777" w:rsidR="006A1971" w:rsidRPr="00E23823" w:rsidRDefault="006A1971" w:rsidP="00506D04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 (w.01= w.0</w:t>
            </w:r>
            <w:r w:rsidR="0080141E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0</w:t>
            </w:r>
            <w:r w:rsidR="00117853" w:rsidRPr="00E23823">
              <w:rPr>
                <w:rFonts w:ascii="Arial" w:hAnsi="Arial" w:cs="Arial"/>
                <w:sz w:val="16"/>
                <w:szCs w:val="16"/>
              </w:rPr>
              <w:t>6</w:t>
            </w:r>
            <w:r w:rsidRPr="00E23823">
              <w:rPr>
                <w:rFonts w:ascii="Arial" w:hAnsi="Arial" w:cs="Arial"/>
                <w:sz w:val="16"/>
                <w:szCs w:val="16"/>
              </w:rPr>
              <w:t>) = (</w:t>
            </w:r>
            <w:r w:rsidR="00117853" w:rsidRPr="00E23823">
              <w:rPr>
                <w:rFonts w:ascii="Arial" w:hAnsi="Arial" w:cs="Arial"/>
                <w:sz w:val="16"/>
                <w:szCs w:val="16"/>
              </w:rPr>
              <w:t>8</w:t>
            </w:r>
            <w:r w:rsidRPr="00E23823">
              <w:rPr>
                <w:rFonts w:ascii="Arial" w:hAnsi="Arial" w:cs="Arial"/>
                <w:sz w:val="16"/>
                <w:szCs w:val="16"/>
              </w:rPr>
              <w:t>+</w:t>
            </w:r>
            <w:r w:rsidR="00117853" w:rsidRPr="00E23823">
              <w:rPr>
                <w:rFonts w:ascii="Arial" w:hAnsi="Arial" w:cs="Arial"/>
                <w:sz w:val="16"/>
                <w:szCs w:val="16"/>
              </w:rPr>
              <w:t>9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243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F7B4A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D9BCD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78C014B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03A738F5" w14:textId="77777777" w:rsidR="0080141E" w:rsidRPr="00E23823" w:rsidRDefault="0080141E" w:rsidP="0080141E">
            <w:pPr>
              <w:ind w:left="17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C2EE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2F994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AD89CA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0313359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311A7E47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 tym z w.01 przy zastosowaniu warunkowego zwolnienia </w:t>
            </w:r>
          </w:p>
          <w:p w14:paraId="606B3013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B203148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D0F4B9B" w14:textId="77777777" w:rsidR="00506D04" w:rsidRPr="00E23823" w:rsidRDefault="00506D04" w:rsidP="0037070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ED458D7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36120B9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BA9C50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6A8BA483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A3324DD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19DBA5" w14:textId="77777777" w:rsidR="00506D04" w:rsidRPr="00E23823" w:rsidRDefault="00506D04" w:rsidP="0037070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0C2CF8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2612BD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24DBB9D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AF8C529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54B07608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FD55" w14:textId="77777777" w:rsidR="00506D04" w:rsidRPr="00E23823" w:rsidRDefault="00117853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F52FC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A9F74B9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597DBBB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B237124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9B85C9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4B34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3FE514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8440C48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80EB970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3DD569E7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 w tym z w.01 przy zastosowaniu art. 52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9C02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9D17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8B4B84B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019EF46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07ECCD44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28B596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56F2C5D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A9CFD75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B4535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7EED2CE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08B5BCFA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4DFCFA04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D103E05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4C76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A347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8AAA57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6073DDA3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3F1F6F7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4047F0D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5" w:type="dxa"/>
            <w:vMerge w:val="restart"/>
            <w:vAlign w:val="center"/>
          </w:tcPr>
          <w:p w14:paraId="2B8AE67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0AB968A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EFE82C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FAA80E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B1F079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239A4F65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80A9A9E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29DA888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3FB4507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7F2878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402B28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8C473C5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09F78EE8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71E48EDC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68497E7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5" w:type="dxa"/>
            <w:vMerge w:val="restart"/>
            <w:vAlign w:val="center"/>
          </w:tcPr>
          <w:p w14:paraId="66856E7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27EC1098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455BA1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9031C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95917E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07FD572F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9320968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0F9FE4A7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0413968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E4A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9CCA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7E011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7DB1B36D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D06488B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1519C54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18B11067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razem (z w.12)</w:t>
            </w: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5BCF055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00C2D0D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2914C7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90EF3F3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7E09D1B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53D49F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3B4C769B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7F6EF045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5E0490B5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306384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66B126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DA6AB62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CB0DC83" w14:textId="77777777" w:rsidTr="00554C3A">
        <w:trPr>
          <w:cantSplit/>
          <w:trHeight w:val="309"/>
        </w:trPr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59BFA19D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  <w:vAlign w:val="center"/>
          </w:tcPr>
          <w:p w14:paraId="27A7E42C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</w:tcBorders>
            <w:vAlign w:val="center"/>
          </w:tcPr>
          <w:p w14:paraId="6EE9212E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0AAE092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215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F1D7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C946E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588EF0CE" w14:textId="77777777" w:rsidTr="00554C3A">
        <w:trPr>
          <w:cantSplit/>
          <w:trHeight w:val="309"/>
        </w:trPr>
        <w:tc>
          <w:tcPr>
            <w:tcW w:w="613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8085EF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w okresie sprawozdawczym wykonywanie orzeczeń (w.1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7</w:t>
            </w:r>
            <w:r w:rsidRPr="00E23823">
              <w:rPr>
                <w:rFonts w:ascii="Arial" w:hAnsi="Arial" w:cs="Arial"/>
                <w:sz w:val="16"/>
                <w:szCs w:val="16"/>
              </w:rPr>
              <w:t>=1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9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E74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3A99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FC9D6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5D6E3AB" w14:textId="77777777" w:rsidTr="00554C3A">
        <w:trPr>
          <w:cantSplit/>
          <w:trHeight w:val="309"/>
        </w:trPr>
        <w:tc>
          <w:tcPr>
            <w:tcW w:w="6132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EB8F569" w14:textId="77777777" w:rsidR="00117853" w:rsidRPr="00E23823" w:rsidRDefault="00117853" w:rsidP="00117853">
            <w:pPr>
              <w:ind w:left="176"/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>w tym przekazane do innego sądu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B089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A0471F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8D53173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5280BD7" w14:textId="77777777" w:rsidTr="00FC3750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1FE8D74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4296EB6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2D17B87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97CAADC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EB371F8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929B4F3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C5AFB4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29672AF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odwołania warunkowego zwolnienia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E7FA7A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115BA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62B60B3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A79F9B0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00FCD48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943188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0FBC11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AEC2A6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76E387E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0C0A111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46CAC75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820BDF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24DF83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9F6759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E4CBB77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1A91E2F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08EFE50B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6327EA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EA11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04028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5F9F7ED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44E96B9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0FF7B7CF" w14:textId="77777777" w:rsidR="00117853" w:rsidRPr="00E23823" w:rsidRDefault="00117853" w:rsidP="001178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Pozostało (w.2</w:t>
            </w:r>
            <w:r w:rsidR="00BC31F6"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= w. 2</w:t>
            </w:r>
            <w:r w:rsidR="00BC31F6"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</w:t>
            </w:r>
            <w:r w:rsidR="00BC31F6"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) = (w.3</w:t>
            </w:r>
            <w:r w:rsidR="00BC31F6"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+3</w:t>
            </w:r>
            <w:r w:rsidR="00BC31F6"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45A9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A4267B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651E77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D2960ED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55F8E25D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z w. 2</w:t>
            </w:r>
            <w:r w:rsidR="00CC1BA9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810FB9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przy zastosowaniu warunkowego zwolnienia </w:t>
            </w:r>
          </w:p>
          <w:p w14:paraId="4E91196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2F88C28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9AEE9D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EC0BA67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2BBD231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A7B744D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1D71B8B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7782B5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582411EE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D0C993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1FEBE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126A00F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4A7C327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44870E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A1FF36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C98D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8DC9E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36494A9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E6BC26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2F68C00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765DE3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2539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FC091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3AB51BE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ACDCEEC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470E0E8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 w tym z w. 2</w:t>
            </w:r>
            <w:r w:rsidR="00CC1BA9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 przy zastosowaniu art. 52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6AAE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649D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3FA77AB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DF0F7CB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7488164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CB032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 2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3E44978E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876F8C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31D99B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E75F2D1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D47758F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005F059C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5866E37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7752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87A8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20682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5AE2F66E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5975B1E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338068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 2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" w:type="dxa"/>
            <w:vMerge w:val="restart"/>
            <w:vAlign w:val="center"/>
          </w:tcPr>
          <w:p w14:paraId="675E2CD2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22EA69B4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E5EA12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51798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B0D4D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41B565E0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014B320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4528B24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454D58D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5514C7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B01BE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4E9BA1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2362C33A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67121BE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CC5BC2C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 2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" w:type="dxa"/>
            <w:vMerge w:val="restart"/>
            <w:vAlign w:val="center"/>
          </w:tcPr>
          <w:p w14:paraId="08D0A780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47B67FDD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541B2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16C4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3C47901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26E1CAF7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EE853D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51E491A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48B3AE5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4708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2D38E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CAA934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4B80ED0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3F341EF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4D952DF8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11521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razem (z w.3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0686414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781FD74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0E536BE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471C434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0B92367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C12581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56CA8B27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3349295E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18C4B898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DEA5099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22CBF5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EF74FB2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0349F4A2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98FE1B0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0FD1EA6B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031AB74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32F6FA2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E7D408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BE1F49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FC2E7F8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73A8EAB" w14:textId="77777777" w:rsidR="001D6881" w:rsidRPr="00E23823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br w:type="page"/>
      </w:r>
    </w:p>
    <w:p w14:paraId="2C800938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7.2.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– wnioski/działanie z urzędu/zażalenia 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3774"/>
        <w:gridCol w:w="554"/>
        <w:gridCol w:w="1636"/>
        <w:gridCol w:w="1674"/>
        <w:gridCol w:w="1549"/>
      </w:tblGrid>
      <w:tr w:rsidR="00E23823" w:rsidRPr="00E23823" w14:paraId="06848598" w14:textId="77777777" w:rsidTr="00CD5254">
        <w:trPr>
          <w:cantSplit/>
          <w:trHeight w:val="511"/>
        </w:trPr>
        <w:tc>
          <w:tcPr>
            <w:tcW w:w="5941" w:type="dxa"/>
            <w:gridSpan w:val="3"/>
            <w:vMerge w:val="restart"/>
            <w:vAlign w:val="center"/>
          </w:tcPr>
          <w:p w14:paraId="46EE84AE" w14:textId="77777777" w:rsidR="006A1971" w:rsidRPr="00E23823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rzeczenia o warunkowym przedterminowym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br/>
              <w:t xml:space="preserve">zwolnieniu (wykaz </w:t>
            </w:r>
            <w:proofErr w:type="spellStart"/>
            <w:r w:rsidR="006A1971" w:rsidRPr="00E23823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6A1971" w:rsidRPr="00E2382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59" w:type="dxa"/>
            <w:gridSpan w:val="3"/>
            <w:vAlign w:val="center"/>
          </w:tcPr>
          <w:p w14:paraId="4764F12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Wnioski/działanie sądu z urzędu/zażalenia w przedmiocie warunkowego zwolnienia</w:t>
            </w:r>
          </w:p>
        </w:tc>
      </w:tr>
      <w:tr w:rsidR="00E23823" w:rsidRPr="00E23823" w14:paraId="41B5F3CC" w14:textId="77777777" w:rsidTr="00CD5254">
        <w:trPr>
          <w:cantSplit/>
        </w:trPr>
        <w:tc>
          <w:tcPr>
            <w:tcW w:w="5941" w:type="dxa"/>
            <w:gridSpan w:val="3"/>
            <w:vMerge/>
            <w:vAlign w:val="center"/>
          </w:tcPr>
          <w:p w14:paraId="2505C79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9C6247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3823">
              <w:rPr>
                <w:rFonts w:ascii="Arial" w:hAnsi="Arial" w:cs="Arial"/>
                <w:sz w:val="20"/>
                <w:szCs w:val="20"/>
              </w:rPr>
              <w:br/>
            </w:r>
            <w:r w:rsidRPr="00E23823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74" w:type="dxa"/>
            <w:vAlign w:val="center"/>
          </w:tcPr>
          <w:p w14:paraId="717125A4" w14:textId="77777777" w:rsidR="006A1971" w:rsidRPr="00E23823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549" w:type="dxa"/>
            <w:vAlign w:val="center"/>
          </w:tcPr>
          <w:p w14:paraId="1CBE0AED" w14:textId="77777777" w:rsidR="006A1971" w:rsidRPr="00E23823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E23823" w:rsidRPr="00E23823" w14:paraId="5D7E3963" w14:textId="77777777" w:rsidTr="00CD5254">
        <w:trPr>
          <w:trHeight w:val="113"/>
        </w:trPr>
        <w:tc>
          <w:tcPr>
            <w:tcW w:w="5941" w:type="dxa"/>
            <w:gridSpan w:val="3"/>
            <w:vAlign w:val="center"/>
          </w:tcPr>
          <w:p w14:paraId="7C56C0C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6" w:type="dxa"/>
            <w:vAlign w:val="center"/>
          </w:tcPr>
          <w:p w14:paraId="272FAE0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74" w:type="dxa"/>
            <w:vAlign w:val="center"/>
          </w:tcPr>
          <w:p w14:paraId="6B33FA8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49" w:type="dxa"/>
            <w:vAlign w:val="center"/>
          </w:tcPr>
          <w:p w14:paraId="441E67B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7FF911BE" w14:textId="77777777" w:rsidTr="001D6881">
        <w:trPr>
          <w:trHeight w:val="272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4E6C7D9B" w14:textId="77777777" w:rsidR="006A1971" w:rsidRPr="00E23823" w:rsidRDefault="006A1971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or</w:t>
            </w:r>
            <w:r w:rsidR="00524E44" w:rsidRPr="00E23823">
              <w:rPr>
                <w:rFonts w:ascii="Arial" w:hAnsi="Arial" w:cs="Arial"/>
                <w:sz w:val="16"/>
                <w:szCs w:val="16"/>
              </w:rPr>
              <w:t>zeczenia (w.01=0</w:t>
            </w:r>
            <w:r w:rsidR="00023752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07)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79B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B26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D6B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7F40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80AB324" w14:textId="77777777" w:rsidTr="001D6881">
        <w:trPr>
          <w:trHeight w:val="273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112AB37E" w14:textId="77777777" w:rsidR="006A1971" w:rsidRPr="00E23823" w:rsidRDefault="00023752" w:rsidP="00527EC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99D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191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3E9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7C425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3B7FE72" w14:textId="77777777" w:rsidTr="001D6881">
        <w:trPr>
          <w:trHeight w:val="272"/>
        </w:trPr>
        <w:tc>
          <w:tcPr>
            <w:tcW w:w="1613" w:type="dxa"/>
            <w:vMerge w:val="restart"/>
            <w:vAlign w:val="center"/>
          </w:tcPr>
          <w:p w14:paraId="2D873F40" w14:textId="77777777" w:rsidR="006A1971" w:rsidRPr="00E23823" w:rsidRDefault="006A1971" w:rsidP="00E952A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 Wnioski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3892458E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211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4F2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10B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D00E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7309404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54A9508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E832135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EA1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7C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9F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98A0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B7415DD" w14:textId="77777777" w:rsidTr="001D6881">
        <w:trPr>
          <w:trHeight w:val="272"/>
        </w:trPr>
        <w:tc>
          <w:tcPr>
            <w:tcW w:w="1613" w:type="dxa"/>
            <w:vMerge/>
            <w:vAlign w:val="center"/>
          </w:tcPr>
          <w:p w14:paraId="4DAB521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07A1B9F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6A9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0A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CE0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74C9F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B3B572B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2F77AE0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1D5C2E5E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8E3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759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8A4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FFB12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1AB0CB5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1E8BE31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793B45B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inny podmiot określony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B007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D2C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138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C155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0AB84E1" w14:textId="77777777" w:rsidTr="001D6881">
        <w:trPr>
          <w:trHeight w:val="273"/>
        </w:trPr>
        <w:tc>
          <w:tcPr>
            <w:tcW w:w="1613" w:type="dxa"/>
            <w:vMerge w:val="restart"/>
            <w:vAlign w:val="center"/>
          </w:tcPr>
          <w:p w14:paraId="7A1369B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Zażalenia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55CCB71A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3DE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CDF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0FF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E70D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CF93FED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0F157BF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64260FE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01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5D8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394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7DAF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4D15008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3116586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149C061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311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0FC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352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E20E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E23823" w14:paraId="0AA0C5CA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6CF7FE0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00D91216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78AA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F903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BBDD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EEA5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D09EBA" w14:textId="77777777" w:rsidR="001D6881" w:rsidRPr="00E23823" w:rsidRDefault="001D6881" w:rsidP="00F41E44">
      <w:pPr>
        <w:spacing w:before="120" w:after="120"/>
        <w:ind w:left="1134" w:hanging="1248"/>
        <w:rPr>
          <w:rFonts w:ascii="Arial" w:hAnsi="Arial" w:cs="Arial"/>
          <w:b/>
          <w:bCs/>
        </w:rPr>
      </w:pPr>
    </w:p>
    <w:p w14:paraId="62661A93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7.3.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Wykonywanie obowiązków w okresie warunkowego przedterminowego zwolnienia</w:t>
      </w:r>
    </w:p>
    <w:tbl>
      <w:tblPr>
        <w:tblW w:w="10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325"/>
        <w:gridCol w:w="4570"/>
        <w:gridCol w:w="398"/>
        <w:gridCol w:w="1617"/>
        <w:gridCol w:w="1617"/>
      </w:tblGrid>
      <w:tr w:rsidR="00E23823" w:rsidRPr="00E23823" w14:paraId="1EC81D6D" w14:textId="77777777" w:rsidTr="00CD5254">
        <w:trPr>
          <w:cantSplit/>
          <w:trHeight w:val="250"/>
        </w:trPr>
        <w:tc>
          <w:tcPr>
            <w:tcW w:w="7486" w:type="dxa"/>
            <w:gridSpan w:val="4"/>
            <w:vAlign w:val="center"/>
          </w:tcPr>
          <w:p w14:paraId="0216693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Obowiązki orzeczone przy warunkowym przedterminowym zwolnieniu </w:t>
            </w:r>
          </w:p>
          <w:p w14:paraId="30CE7D4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E23823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E2382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CA9E084" w14:textId="77777777" w:rsidR="006A1971" w:rsidRPr="00E23823" w:rsidRDefault="006026A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(k.01 w.01 &gt;= dz.01 k.02 w.07</w:t>
            </w:r>
          </w:p>
        </w:tc>
        <w:tc>
          <w:tcPr>
            <w:tcW w:w="1617" w:type="dxa"/>
            <w:vAlign w:val="center"/>
          </w:tcPr>
          <w:p w14:paraId="1C172E3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17" w:type="dxa"/>
          </w:tcPr>
          <w:p w14:paraId="40552DB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3823" w:rsidRPr="00E23823" w14:paraId="690F40A9" w14:textId="77777777" w:rsidTr="00CD5254">
        <w:trPr>
          <w:cantSplit/>
          <w:trHeight w:val="113"/>
        </w:trPr>
        <w:tc>
          <w:tcPr>
            <w:tcW w:w="7486" w:type="dxa"/>
            <w:gridSpan w:val="4"/>
            <w:vAlign w:val="center"/>
          </w:tcPr>
          <w:p w14:paraId="7E1DA4C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7" w:type="dxa"/>
            <w:tcBorders>
              <w:bottom w:val="single" w:sz="12" w:space="0" w:color="auto"/>
            </w:tcBorders>
            <w:vAlign w:val="center"/>
          </w:tcPr>
          <w:p w14:paraId="5248543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7" w:type="dxa"/>
            <w:vAlign w:val="center"/>
          </w:tcPr>
          <w:p w14:paraId="3BD4AD7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123713D5" w14:textId="77777777" w:rsidTr="00CB11C3">
        <w:trPr>
          <w:cantSplit/>
          <w:trHeight w:val="287"/>
        </w:trPr>
        <w:tc>
          <w:tcPr>
            <w:tcW w:w="7088" w:type="dxa"/>
            <w:gridSpan w:val="3"/>
            <w:tcBorders>
              <w:right w:val="single" w:sz="12" w:space="0" w:color="auto"/>
            </w:tcBorders>
            <w:vAlign w:val="center"/>
          </w:tcPr>
          <w:p w14:paraId="09308776" w14:textId="77777777" w:rsidR="006A1971" w:rsidRPr="00E23823" w:rsidRDefault="006A1971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obowiązków (w.01 = w.02 do 07+11 do 1</w:t>
            </w:r>
            <w:r w:rsidR="00CB11C3" w:rsidRPr="00E23823">
              <w:rPr>
                <w:rFonts w:ascii="Arial" w:hAnsi="Arial" w:cs="Arial"/>
                <w:sz w:val="16"/>
                <w:szCs w:val="16"/>
              </w:rPr>
              <w:t>5</w:t>
            </w:r>
            <w:r w:rsidRPr="00E23823">
              <w:rPr>
                <w:rFonts w:ascii="Arial" w:hAnsi="Arial" w:cs="Arial"/>
                <w:sz w:val="16"/>
                <w:szCs w:val="16"/>
              </w:rPr>
              <w:t>+1</w:t>
            </w:r>
            <w:r w:rsidR="00CB11C3" w:rsidRPr="00E23823">
              <w:rPr>
                <w:rFonts w:ascii="Arial" w:hAnsi="Arial" w:cs="Arial"/>
                <w:sz w:val="16"/>
                <w:szCs w:val="16"/>
              </w:rPr>
              <w:t>8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CB11C3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97B3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2B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FE4B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66FE24" w14:textId="77777777" w:rsidTr="00CB11C3">
        <w:trPr>
          <w:cantSplit/>
          <w:trHeight w:val="287"/>
        </w:trPr>
        <w:tc>
          <w:tcPr>
            <w:tcW w:w="1193" w:type="dxa"/>
            <w:vMerge w:val="restart"/>
            <w:vAlign w:val="center"/>
          </w:tcPr>
          <w:p w14:paraId="66009EC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0D9292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660D126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46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D95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3BC9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C140342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05308CB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92EF9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49FE6D0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14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DDE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C4D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FB06AB2" w14:textId="77777777" w:rsidTr="00CB11C3">
        <w:trPr>
          <w:cantSplit/>
          <w:trHeight w:val="272"/>
        </w:trPr>
        <w:tc>
          <w:tcPr>
            <w:tcW w:w="1193" w:type="dxa"/>
            <w:vMerge/>
            <w:vAlign w:val="center"/>
          </w:tcPr>
          <w:p w14:paraId="56CDD9A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24FF3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505ED4D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08D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D35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8736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5B95E0E" w14:textId="77777777" w:rsidTr="00CB11C3">
        <w:trPr>
          <w:cantSplit/>
          <w:trHeight w:val="245"/>
        </w:trPr>
        <w:tc>
          <w:tcPr>
            <w:tcW w:w="1193" w:type="dxa"/>
            <w:vMerge/>
            <w:vAlign w:val="center"/>
          </w:tcPr>
          <w:p w14:paraId="6DFA09B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C530C7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912159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F11C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70B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5F5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CE71B5F" w14:textId="77777777" w:rsidTr="00CB11C3">
        <w:trPr>
          <w:cantSplit/>
          <w:trHeight w:val="193"/>
        </w:trPr>
        <w:tc>
          <w:tcPr>
            <w:tcW w:w="1193" w:type="dxa"/>
            <w:vMerge/>
            <w:vAlign w:val="center"/>
          </w:tcPr>
          <w:p w14:paraId="335A039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F47D2A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168351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9671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3F0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0981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65BC449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911D8C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CB5951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D2594E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(w.07 = 08 do 10)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645F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4D0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1E2E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02E532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6986203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98F26A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63CA25B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E23823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E23823">
              <w:rPr>
                <w:rFonts w:ascii="Arial" w:hAnsi="Arial" w:cs="Arial"/>
                <w:sz w:val="16"/>
                <w:szCs w:val="16"/>
              </w:rPr>
              <w:t>– alkohol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AF0C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3E9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E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EE66A8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D1F7FF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4C7BECA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933CEE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E23823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E23823">
              <w:rPr>
                <w:rFonts w:ascii="Arial" w:hAnsi="Arial" w:cs="Arial"/>
                <w:sz w:val="16"/>
                <w:szCs w:val="16"/>
              </w:rPr>
              <w:t>– środki odurzające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815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C3D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2E74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90DF253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E4FDC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46E9288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79C42CA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5D80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F41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D8C5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DE236DB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716126C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tcBorders>
              <w:right w:val="single" w:sz="4" w:space="0" w:color="auto"/>
            </w:tcBorders>
            <w:vAlign w:val="center"/>
          </w:tcPr>
          <w:p w14:paraId="34CDA2E2" w14:textId="77777777" w:rsidR="00CB11C3" w:rsidRPr="00E23823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E9649" w14:textId="77777777" w:rsidR="00CB11C3" w:rsidRPr="00E23823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54BA" w14:textId="77777777" w:rsidR="00CB11C3" w:rsidRPr="00E23823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DC1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78912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270AA95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5A5F35B1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right w:val="single" w:sz="4" w:space="0" w:color="auto"/>
            </w:tcBorders>
            <w:vAlign w:val="center"/>
          </w:tcPr>
          <w:p w14:paraId="119BA1BE" w14:textId="77777777" w:rsidR="00CB11C3" w:rsidRPr="00E23823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B2B8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543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02EC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F140A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158582F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4D0600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00EBE8BF" w14:textId="77777777" w:rsidR="00CB11C3" w:rsidRPr="00E23823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54CAA72" w14:textId="77777777" w:rsidR="00CB11C3" w:rsidRPr="00E23823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710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230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BC02D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3EBFB58" w14:textId="77777777" w:rsidTr="00CB11C3">
        <w:trPr>
          <w:cantSplit/>
          <w:trHeight w:val="273"/>
        </w:trPr>
        <w:tc>
          <w:tcPr>
            <w:tcW w:w="1193" w:type="dxa"/>
            <w:vMerge/>
            <w:vAlign w:val="center"/>
          </w:tcPr>
          <w:p w14:paraId="653BFB1B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91D3AB6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1623448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71AB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79D9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C5F2D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3AC2406" w14:textId="77777777" w:rsidTr="00CB11C3">
        <w:trPr>
          <w:cantSplit/>
          <w:trHeight w:val="287"/>
        </w:trPr>
        <w:tc>
          <w:tcPr>
            <w:tcW w:w="1193" w:type="dxa"/>
            <w:vMerge/>
            <w:vAlign w:val="center"/>
          </w:tcPr>
          <w:p w14:paraId="4F162912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20328A08" w14:textId="77777777" w:rsidR="00CB11C3" w:rsidRPr="00E23823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DE61D5D" w14:textId="77777777" w:rsidR="00CB11C3" w:rsidRPr="00E23823" w:rsidRDefault="00CB11C3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(w.15 = 16+17)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4511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4D35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75AE4A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71AA629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2DEEDD89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3FB5A537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368FFDA8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E53B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E20D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CC97E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D576AD8" w14:textId="77777777" w:rsidTr="00CB11C3">
        <w:trPr>
          <w:cantSplit/>
          <w:trHeight w:val="371"/>
        </w:trPr>
        <w:tc>
          <w:tcPr>
            <w:tcW w:w="1193" w:type="dxa"/>
            <w:vMerge/>
            <w:vAlign w:val="center"/>
          </w:tcPr>
          <w:p w14:paraId="54657D5C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4872609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FCB0B86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EEDF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96A9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5AD55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B017A67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4DAADFEC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F5D3987" w14:textId="77777777" w:rsidR="00CB11C3" w:rsidRPr="00E23823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674ACE3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46D2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D5A3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67E8B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4EAF961" w14:textId="77777777" w:rsidTr="00CB11C3">
        <w:trPr>
          <w:cantSplit/>
          <w:trHeight w:val="319"/>
        </w:trPr>
        <w:tc>
          <w:tcPr>
            <w:tcW w:w="1193" w:type="dxa"/>
            <w:vMerge/>
            <w:vAlign w:val="center"/>
          </w:tcPr>
          <w:p w14:paraId="62C1AE70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B4DE38B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61F11B4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07CC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C0A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C1128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C0138B0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756DF3DF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631B91C" w14:textId="74ABE84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E23823">
              <w:rPr>
                <w:rFonts w:ascii="Arial" w:hAnsi="Arial" w:cs="Arial"/>
                <w:sz w:val="16"/>
                <w:szCs w:val="16"/>
              </w:rPr>
              <w:t>b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C972DD5" w14:textId="72F5088E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EB1BBD"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3752F4" w:rsidRPr="00E23823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="003752F4" w:rsidRPr="00E23823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02DF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EB39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4A4C1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DE55A9C" w14:textId="77777777" w:rsidTr="00CB11C3">
        <w:trPr>
          <w:cantSplit/>
          <w:trHeight w:val="259"/>
        </w:trPr>
        <w:tc>
          <w:tcPr>
            <w:tcW w:w="1193" w:type="dxa"/>
            <w:vMerge/>
            <w:vAlign w:val="center"/>
          </w:tcPr>
          <w:p w14:paraId="25E870BC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6139A9FF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C3B8356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6312" w14:textId="77777777" w:rsidR="00CB11C3" w:rsidRPr="00E23823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6182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4AC5E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11C3" w:rsidRPr="00E23823" w14:paraId="476625BE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2D1B896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A328E3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8645080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115A3" w14:textId="77777777" w:rsidR="00CB11C3" w:rsidRPr="00E23823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817EF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0045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C2B939" w14:textId="77777777" w:rsidR="006A1971" w:rsidRPr="00E23823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2D489953" w14:textId="77777777" w:rsidR="006A1971" w:rsidRPr="00E23823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552EC1EB" w14:textId="77777777" w:rsidR="006A1971" w:rsidRPr="00E23823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7DD23A1F" w14:textId="77777777" w:rsidR="00263A92" w:rsidRPr="00E23823" w:rsidRDefault="00263A92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050CAABB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7.4.</w:t>
      </w:r>
      <w:r w:rsidRPr="00E23823">
        <w:rPr>
          <w:rFonts w:ascii="Arial" w:hAnsi="Arial" w:cs="Arial"/>
          <w:b/>
          <w:bCs/>
          <w:sz w:val="20"/>
          <w:szCs w:val="20"/>
        </w:rPr>
        <w:tab/>
      </w:r>
      <w:r w:rsidR="007E424F" w:rsidRPr="00E23823">
        <w:rPr>
          <w:rFonts w:ascii="Arial" w:hAnsi="Arial" w:cs="Arial"/>
          <w:b/>
          <w:bCs/>
          <w:sz w:val="20"/>
          <w:szCs w:val="20"/>
        </w:rPr>
        <w:t>O</w:t>
      </w:r>
      <w:r w:rsidRPr="00E23823">
        <w:rPr>
          <w:rFonts w:ascii="Arial" w:hAnsi="Arial" w:cs="Arial"/>
          <w:b/>
          <w:bCs/>
          <w:sz w:val="20"/>
          <w:szCs w:val="20"/>
        </w:rPr>
        <w:t>rzeczenia będące wynikiem działania sądu z urzędu lub rozpoznania wniosku w przedmiocie dozoru oraz obowiązków w okresie próby przy warunkowym przedterminowym zwolnieniu (w okresie sprawozdawczym)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435"/>
        <w:gridCol w:w="459"/>
        <w:gridCol w:w="1431"/>
        <w:gridCol w:w="1431"/>
        <w:gridCol w:w="1432"/>
      </w:tblGrid>
      <w:tr w:rsidR="00E23823" w:rsidRPr="00E23823" w14:paraId="4C644353" w14:textId="77777777" w:rsidTr="00CD5254">
        <w:trPr>
          <w:cantSplit/>
        </w:trPr>
        <w:tc>
          <w:tcPr>
            <w:tcW w:w="6326" w:type="dxa"/>
            <w:gridSpan w:val="5"/>
            <w:vMerge w:val="restart"/>
            <w:vAlign w:val="center"/>
          </w:tcPr>
          <w:p w14:paraId="51FE77F6" w14:textId="77777777" w:rsidR="006A1971" w:rsidRPr="00E23823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 xml:space="preserve">rzeczenia </w:t>
            </w:r>
            <w:r w:rsidR="00FB09A5" w:rsidRPr="00E23823">
              <w:rPr>
                <w:rFonts w:ascii="Arial" w:hAnsi="Arial" w:cs="Arial"/>
                <w:sz w:val="20"/>
                <w:szCs w:val="20"/>
              </w:rPr>
              <w:t xml:space="preserve">z wykazu </w:t>
            </w:r>
            <w:proofErr w:type="spellStart"/>
            <w:r w:rsidR="00FB09A5" w:rsidRPr="00E23823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FB09A5" w:rsidRPr="00E238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w przedmiocie uchylenia, nałożenia obowiązku oraz oddania lub zwolnienia z dozoru w okresie próby</w:t>
            </w:r>
          </w:p>
        </w:tc>
        <w:tc>
          <w:tcPr>
            <w:tcW w:w="4294" w:type="dxa"/>
            <w:gridSpan w:val="3"/>
          </w:tcPr>
          <w:p w14:paraId="2A4D02C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Wnioski rozpoznane dotyczące dozoru </w:t>
            </w:r>
          </w:p>
          <w:p w14:paraId="676FF05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i obowiązków w okresie próby</w:t>
            </w:r>
          </w:p>
        </w:tc>
      </w:tr>
      <w:tr w:rsidR="00E23823" w:rsidRPr="00E23823" w14:paraId="1C6B3114" w14:textId="77777777" w:rsidTr="00CD5254">
        <w:trPr>
          <w:cantSplit/>
        </w:trPr>
        <w:tc>
          <w:tcPr>
            <w:tcW w:w="6326" w:type="dxa"/>
            <w:gridSpan w:val="5"/>
            <w:vMerge/>
          </w:tcPr>
          <w:p w14:paraId="3D779B72" w14:textId="77777777" w:rsidR="006A1971" w:rsidRPr="00E23823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0934B84" w14:textId="77777777" w:rsidR="006A1971" w:rsidRPr="00E23823" w:rsidRDefault="006A1971" w:rsidP="00FB09A5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FB09A5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>+</w:t>
            </w:r>
            <w:r w:rsidR="00FB09A5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31" w:type="dxa"/>
            <w:vAlign w:val="center"/>
          </w:tcPr>
          <w:p w14:paraId="1DC4DE66" w14:textId="77777777" w:rsidR="006A1971" w:rsidRPr="00E23823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432" w:type="dxa"/>
            <w:vAlign w:val="center"/>
          </w:tcPr>
          <w:p w14:paraId="2494A18F" w14:textId="77777777" w:rsidR="006A1971" w:rsidRPr="00E23823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7506AEC2" w14:textId="77777777" w:rsidR="006A1971" w:rsidRPr="00E23823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E23823" w:rsidRPr="00E23823" w14:paraId="747DB28F" w14:textId="77777777" w:rsidTr="00CD5254">
        <w:trPr>
          <w:trHeight w:val="113"/>
        </w:trPr>
        <w:tc>
          <w:tcPr>
            <w:tcW w:w="6326" w:type="dxa"/>
            <w:gridSpan w:val="5"/>
            <w:vAlign w:val="center"/>
          </w:tcPr>
          <w:p w14:paraId="5746959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vAlign w:val="center"/>
          </w:tcPr>
          <w:p w14:paraId="49E6C7EF" w14:textId="77777777" w:rsidR="006A1971" w:rsidRPr="00E23823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31" w:type="dxa"/>
            <w:vAlign w:val="center"/>
          </w:tcPr>
          <w:p w14:paraId="3590E721" w14:textId="77777777" w:rsidR="006A1971" w:rsidRPr="00E23823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32" w:type="dxa"/>
            <w:vAlign w:val="center"/>
          </w:tcPr>
          <w:p w14:paraId="12FFA586" w14:textId="77777777" w:rsidR="006A1971" w:rsidRPr="00E23823" w:rsidRDefault="00FB09A5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02723E4D" w14:textId="77777777" w:rsidTr="001D6881">
        <w:trPr>
          <w:trHeight w:hRule="exact" w:val="284"/>
        </w:trPr>
        <w:tc>
          <w:tcPr>
            <w:tcW w:w="5867" w:type="dxa"/>
            <w:gridSpan w:val="4"/>
            <w:tcBorders>
              <w:right w:val="single" w:sz="12" w:space="0" w:color="auto"/>
            </w:tcBorders>
            <w:vAlign w:val="center"/>
          </w:tcPr>
          <w:p w14:paraId="15381096" w14:textId="3A008BF5" w:rsidR="006A1971" w:rsidRPr="00E23823" w:rsidRDefault="001F399E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orzeczenia (w.02+07+</w:t>
            </w:r>
            <w:r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</w:t>
            </w:r>
            <w:r w:rsidR="00007B80"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  <w:r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+1</w:t>
            </w:r>
            <w:r w:rsidR="00007B80"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  <w:r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+2</w:t>
            </w:r>
            <w:r w:rsidR="00007B80"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  <w:r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+2</w:t>
            </w:r>
            <w:r w:rsidR="00007B80"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  <w:r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+3</w:t>
            </w:r>
            <w:r w:rsidR="00007B80"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  <w:r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+3</w:t>
            </w:r>
            <w:r w:rsidR="00007B80" w:rsidRPr="00235C4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10F0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74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5BA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5FA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99DD6C5" w14:textId="77777777" w:rsidTr="00CB11C3">
        <w:trPr>
          <w:cantSplit/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73CCCA44" w14:textId="77777777" w:rsidR="006A1971" w:rsidRPr="00E23823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127878B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32BAA439" w14:textId="77777777" w:rsidR="006A1971" w:rsidRPr="00E23823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3ADF9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0AF9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513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22D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1671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C5300B8" w14:textId="77777777" w:rsidTr="00CB11C3">
        <w:trPr>
          <w:cantSplit/>
          <w:trHeight w:hRule="exact" w:val="284"/>
        </w:trPr>
        <w:tc>
          <w:tcPr>
            <w:tcW w:w="430" w:type="dxa"/>
            <w:vMerge/>
            <w:tcBorders>
              <w:top w:val="single" w:sz="4" w:space="0" w:color="auto"/>
            </w:tcBorders>
            <w:textDirection w:val="btLr"/>
          </w:tcPr>
          <w:p w14:paraId="27451A7C" w14:textId="77777777" w:rsidR="006A1971" w:rsidRPr="00E23823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</w:tcBorders>
            <w:vAlign w:val="center"/>
          </w:tcPr>
          <w:p w14:paraId="2115D58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14:paraId="5DAC49CB" w14:textId="77777777" w:rsidR="006A1971" w:rsidRPr="00E23823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97D6B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593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5CE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216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B56E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C28444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74F49E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D3834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F280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8EB4E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175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D26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8DA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4AC7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B242CA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6FD0B18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437A8C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652328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2A686DC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7EB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517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A01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1A35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bookmarkStart w:id="1" w:name="_GoBack"/>
        <w:bookmarkEnd w:id="1"/>
      </w:tr>
      <w:tr w:rsidR="00E23823" w:rsidRPr="00E23823" w14:paraId="730A04E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5D1D9A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E97FDD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F0F11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5E326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AAF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62B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EB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C14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D8F9FE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26A132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1A6D190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6666104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48BAC30" w14:textId="4A3B45A3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razem (=w. 08 </w:t>
            </w:r>
            <w:r w:rsidRPr="003A759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1</w:t>
            </w:r>
            <w:r w:rsidR="003A7599" w:rsidRPr="003A759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E51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1D1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AFA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091A1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E38D5A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F67FF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098FEA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86E1C2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33B6CBF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AE09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02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F3E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24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81C9159" w14:textId="77777777" w:rsidTr="001D6881">
        <w:trPr>
          <w:trHeight w:hRule="exact" w:val="298"/>
        </w:trPr>
        <w:tc>
          <w:tcPr>
            <w:tcW w:w="430" w:type="dxa"/>
            <w:vMerge/>
          </w:tcPr>
          <w:p w14:paraId="55683CA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AECCC1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95E188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9E0814E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945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4D2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AF40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0258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E1D18C3" w14:textId="77777777" w:rsidTr="001D6881">
        <w:trPr>
          <w:cantSplit/>
          <w:trHeight w:hRule="exact" w:val="432"/>
        </w:trPr>
        <w:tc>
          <w:tcPr>
            <w:tcW w:w="430" w:type="dxa"/>
            <w:vMerge/>
          </w:tcPr>
          <w:p w14:paraId="3B00CCF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C4CE9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136580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CDC41AA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DBE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92F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402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8FEA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0BC480E9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9DFC23D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82B645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3B64B8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37D6586" w14:textId="7AB1E482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7E79" w14:textId="15983881" w:rsidR="00007B80" w:rsidRPr="00E23823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CDC06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19397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57F7A7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0CE17F3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D4BEC7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4BBACB6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EDD71F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06B201A" w14:textId="5F4CB18C" w:rsidR="00007B80" w:rsidRPr="00007B80" w:rsidRDefault="00007B80" w:rsidP="00007B80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07B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skazanego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3E9D" w14:textId="7245F05C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FD94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EA03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7F475C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6C315CA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41D974DC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64F1A4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1196F2A1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6E6B9FE" w14:textId="11923763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razem (=w. </w:t>
            </w:r>
            <w:r w:rsidRPr="00007B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 do 17)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2542" w14:textId="0022DE21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229A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4EAE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372FCA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678B5A4F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3CBB7D42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FC10EA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C5D5B3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82232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6464" w14:textId="54B05042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43183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389E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4F0EB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0D67DDD0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8147B1D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4C3EF62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C3795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13BAE1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1843" w14:textId="0B03DDA1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A9F7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54A96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B3EE0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2F54E56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64B51E25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3526A61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BC7C52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9E3790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F828" w14:textId="2E5A2FB3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DE9E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FCD7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26260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60AC83E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F16E6B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725DC15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278E9F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3B4AEDA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C047" w14:textId="54E4A112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50E4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004A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CD8F9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10BAD4A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54C03C9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03A26E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1F494C3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EFBD2F0" w14:textId="61FF6798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razem (=w. </w:t>
            </w:r>
            <w:r w:rsidRPr="00007B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19 do 22)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E959" w14:textId="62040E79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E2F6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B2EF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7642C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54175AD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A7D27B7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E698CE4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4EF8D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AAE4804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CCD3" w14:textId="50AC171E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86F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437E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FF218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20210F9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F048E99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CDF48AB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CF38DBA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6910EF5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A68C" w14:textId="74FFA799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20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CFEA8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5CE7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2FD02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2A692E0D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F5EFF59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76D2B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7ED16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B355B13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DA51" w14:textId="0ECD8049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D5A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7D10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3A0B5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2385C86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0186A96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3BDC95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2E302E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F40787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A030" w14:textId="7CBF32FA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22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0942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0F2E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63F43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031836F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E64FF50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3A3843D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31512B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2A7CE32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235119" w14:textId="5EA2D872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razem (=w. </w:t>
            </w:r>
            <w:r w:rsidRPr="00007B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24 do 27)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DE36" w14:textId="4E13A571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23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84F3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351E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AADBE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609D15A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300FBD1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C95E36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3033E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B45040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8731" w14:textId="62BECD5F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25F0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3870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CFFC6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245687A4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554E03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42A866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E740BB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F35370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BA3D" w14:textId="4CD98FE0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25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AC19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112C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BB9E0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3B289BBF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69E5A13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3F246EC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097922B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CF4B91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F29C" w14:textId="51716076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26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B1A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7BE1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595541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69C7393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FEBAEE7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FA19675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515C55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F419034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C154" w14:textId="058E71C7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27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9453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01B5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F3029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664ABB07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AEB904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5A0BF48C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17B19480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29AACB9" w14:textId="14D6E443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razem (=w. </w:t>
            </w:r>
            <w:r w:rsidRPr="00007B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29 do 32)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EDDA" w14:textId="44AF89C7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28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AA53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FBBC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91D03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6B78AB6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BF5EB8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45ABBF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7EAE075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8B1B28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F6ED" w14:textId="1D4570C3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29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D51D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8C68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A4793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78B7FA2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F54F99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9F902D5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0EE7673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7430827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2B6" w14:textId="0C0397AC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30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3AFD7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AF22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49800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41E2A646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4504DFA5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049461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BD4C7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A2B5B6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6705" w14:textId="00DE691F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31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F42C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27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183CD5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5BA3EE9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F119EAD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201251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F9DAAD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C46CC1A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F68F" w14:textId="6F73703F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32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A21E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E65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F95D6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6C9C04B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B05B58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511FA9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skrócenia okresu próby</w:t>
            </w:r>
          </w:p>
        </w:tc>
        <w:tc>
          <w:tcPr>
            <w:tcW w:w="573" w:type="dxa"/>
            <w:vMerge/>
          </w:tcPr>
          <w:p w14:paraId="7DC79166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C2203BE" w14:textId="68F6460C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razem (=w. </w:t>
            </w:r>
            <w:r w:rsidRPr="00007B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34 do 37)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C71" w14:textId="3AA6249D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33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4F5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4939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FF0F7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1AE8549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86E3AF9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7D92F6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FC9786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24DDB81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A5F3" w14:textId="12D7667E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34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3D10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3F1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71FB6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6C9399D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5E015282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3C72D86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B2A67E3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4E05331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5F1" w14:textId="6C839FE0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35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4AAF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F4E3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D9616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5755FD8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7582A540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0A6CBB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AFA0BB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5A1284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04BC" w14:textId="109945BF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6B14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9C62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652555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787990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8EC011B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F33337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0869D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83939BC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AF25" w14:textId="63155D1E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1414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23D8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31AD6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17B9885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A9F1773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45385E5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wydłużenie okresu próby</w:t>
            </w:r>
          </w:p>
        </w:tc>
        <w:tc>
          <w:tcPr>
            <w:tcW w:w="573" w:type="dxa"/>
            <w:vMerge/>
          </w:tcPr>
          <w:p w14:paraId="43448A58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77C1807" w14:textId="582BD288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</w:t>
            </w:r>
            <w:r w:rsidRPr="00007B8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w. 39 do 42)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9804" w14:textId="45A23299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38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9245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191D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64247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0EA30CC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3B056A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FA52A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442FEFB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3CC33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F61F" w14:textId="7A7BE43B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39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B983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D8C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DE39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5EC3914C" w14:textId="77777777" w:rsidTr="00CB11C3">
        <w:trPr>
          <w:cantSplit/>
          <w:trHeight w:hRule="exact" w:val="284"/>
        </w:trPr>
        <w:tc>
          <w:tcPr>
            <w:tcW w:w="430" w:type="dxa"/>
            <w:vMerge/>
          </w:tcPr>
          <w:p w14:paraId="202EAAA7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9559984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3EF366B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077C11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FCE" w14:textId="7DEFA4AA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40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548E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8295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097468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31BB0E93" w14:textId="77777777" w:rsidTr="00CB11C3">
        <w:trPr>
          <w:cantSplit/>
          <w:trHeight w:hRule="exact" w:val="397"/>
        </w:trPr>
        <w:tc>
          <w:tcPr>
            <w:tcW w:w="430" w:type="dxa"/>
            <w:vMerge/>
          </w:tcPr>
          <w:p w14:paraId="0FA9F072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57A051B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229F6C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4AB812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491B" w14:textId="6D8D0A10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5DFC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69D6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FEFB0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3823" w14:paraId="4E86A568" w14:textId="77777777" w:rsidTr="00CB11C3">
        <w:trPr>
          <w:cantSplit/>
          <w:trHeight w:hRule="exact" w:val="352"/>
        </w:trPr>
        <w:tc>
          <w:tcPr>
            <w:tcW w:w="430" w:type="dxa"/>
            <w:vMerge/>
          </w:tcPr>
          <w:p w14:paraId="702AFCDC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C336D7F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FC786E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A4DEE4" w14:textId="77777777" w:rsidR="00007B80" w:rsidRPr="00E23823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79CE2" w14:textId="4F227EA7" w:rsidR="00007B80" w:rsidRPr="00007B80" w:rsidRDefault="00007B80" w:rsidP="00007B80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07B80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42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1A4B97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D2B040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83A2" w14:textId="77777777" w:rsidR="00007B80" w:rsidRPr="00E23823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847288" w14:textId="77777777" w:rsidR="006A1971" w:rsidRPr="00E23823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A2A8686" w14:textId="77777777" w:rsidR="006A1971" w:rsidRPr="00E23823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8D03AB2" w14:textId="77777777" w:rsidR="0018218E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lastRenderedPageBreak/>
        <w:t>Dział 7.5.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Dozór w okresie warunkowego przedterminowego zwolnienia – osoby, przyczyny zakończenia</w:t>
      </w:r>
    </w:p>
    <w:tbl>
      <w:tblPr>
        <w:tblW w:w="4902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"/>
        <w:gridCol w:w="644"/>
        <w:gridCol w:w="5007"/>
        <w:gridCol w:w="363"/>
        <w:gridCol w:w="939"/>
        <w:gridCol w:w="939"/>
        <w:gridCol w:w="1238"/>
        <w:gridCol w:w="869"/>
      </w:tblGrid>
      <w:tr w:rsidR="00E23823" w:rsidRPr="00E23823" w14:paraId="31275229" w14:textId="77777777" w:rsidTr="008A08A5">
        <w:trPr>
          <w:cantSplit/>
          <w:trHeight w:val="448"/>
        </w:trPr>
        <w:tc>
          <w:tcPr>
            <w:tcW w:w="3124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68A2D7" w14:textId="77777777" w:rsidR="006A1971" w:rsidRPr="00E23823" w:rsidRDefault="007E424F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18"/>
                <w:szCs w:val="20"/>
              </w:rPr>
              <w:t xml:space="preserve">rzeczone dozory </w:t>
            </w:r>
          </w:p>
          <w:p w14:paraId="043C0CB1" w14:textId="77777777" w:rsidR="006A1971" w:rsidRPr="00E23823" w:rsidRDefault="006A1971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przy warunkowym przedterminowym zwolnieniu (wykaz D)</w:t>
            </w:r>
          </w:p>
        </w:tc>
        <w:tc>
          <w:tcPr>
            <w:tcW w:w="442" w:type="pct"/>
            <w:vMerge w:val="restart"/>
            <w:tcBorders>
              <w:top w:val="single" w:sz="2" w:space="0" w:color="auto"/>
            </w:tcBorders>
            <w:vAlign w:val="center"/>
          </w:tcPr>
          <w:p w14:paraId="0EBF9C13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E23823">
              <w:rPr>
                <w:rFonts w:ascii="Arial" w:hAnsi="Arial" w:cs="Arial"/>
                <w:sz w:val="16"/>
                <w:szCs w:val="20"/>
              </w:rPr>
              <w:t>Sprawy</w:t>
            </w:r>
          </w:p>
          <w:p w14:paraId="67D33A1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25" w:type="pct"/>
            <w:gridSpan w:val="2"/>
            <w:tcBorders>
              <w:top w:val="single" w:sz="2" w:space="0" w:color="auto"/>
            </w:tcBorders>
            <w:vAlign w:val="center"/>
          </w:tcPr>
          <w:p w14:paraId="2D68CFF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 xml:space="preserve">Z tego dozory sprawowane przez </w:t>
            </w:r>
          </w:p>
        </w:tc>
        <w:tc>
          <w:tcPr>
            <w:tcW w:w="409" w:type="pct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FDF18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E23823" w:rsidRPr="00E23823" w14:paraId="5064D2F9" w14:textId="77777777" w:rsidTr="008A08A5">
        <w:trPr>
          <w:cantSplit/>
          <w:trHeight w:val="340"/>
        </w:trPr>
        <w:tc>
          <w:tcPr>
            <w:tcW w:w="3124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4C87B660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Merge/>
            <w:vAlign w:val="center"/>
          </w:tcPr>
          <w:p w14:paraId="0D6C65A8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12849D46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0492459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409" w:type="pct"/>
            <w:vMerge/>
            <w:tcBorders>
              <w:right w:val="single" w:sz="2" w:space="0" w:color="auto"/>
            </w:tcBorders>
          </w:tcPr>
          <w:p w14:paraId="7A84B6C6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09873AB4" w14:textId="77777777" w:rsidTr="008A08A5">
        <w:trPr>
          <w:cantSplit/>
          <w:trHeight w:hRule="exact" w:val="170"/>
        </w:trPr>
        <w:tc>
          <w:tcPr>
            <w:tcW w:w="3124" w:type="pct"/>
            <w:gridSpan w:val="4"/>
            <w:tcBorders>
              <w:left w:val="single" w:sz="2" w:space="0" w:color="auto"/>
            </w:tcBorders>
            <w:vAlign w:val="center"/>
          </w:tcPr>
          <w:p w14:paraId="46FE7CD6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42" w:type="pct"/>
            <w:vAlign w:val="center"/>
          </w:tcPr>
          <w:p w14:paraId="2C080A8A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2" w:type="pct"/>
            <w:vAlign w:val="center"/>
          </w:tcPr>
          <w:p w14:paraId="4B892015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66A09833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09" w:type="pct"/>
            <w:tcBorders>
              <w:bottom w:val="single" w:sz="12" w:space="0" w:color="auto"/>
              <w:right w:val="single" w:sz="2" w:space="0" w:color="auto"/>
            </w:tcBorders>
          </w:tcPr>
          <w:p w14:paraId="39FBBCD0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3823" w:rsidRPr="00E23823" w14:paraId="4267485C" w14:textId="77777777" w:rsidTr="008A08A5">
        <w:trPr>
          <w:cantSplit/>
          <w:trHeight w:hRule="exact" w:val="371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E3B547" w14:textId="77777777" w:rsidR="006A1971" w:rsidRPr="00E23823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D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5D2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C1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9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B67A665" w14:textId="77777777" w:rsidR="006A1971" w:rsidRPr="00E23823" w:rsidRDefault="006A1971" w:rsidP="001D688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BDB4CF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4FB8D5" w14:textId="77777777" w:rsidR="006A1971" w:rsidRPr="00E23823" w:rsidRDefault="006A1971" w:rsidP="00A97EF7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AD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A6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A0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24C1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D7DD76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7FF1AE8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4BCE1E9F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3D79A728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7F0E8ADC" w14:textId="77777777" w:rsidR="006A1971" w:rsidRPr="00E23823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orzeczeniu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84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32A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8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9CC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CA884E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89369BB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10B82EB2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4E4123F" w14:textId="77777777" w:rsidR="006A1971" w:rsidRPr="00E23823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 okresie próby (163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7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0D3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C2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1EE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0794D32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4460F0D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3A4BFA5C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FD06395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4888FB88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74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0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45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0A1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F22C756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8F4184C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2EBC3346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507DE33" w14:textId="77777777" w:rsidR="006A1971" w:rsidRPr="00E23823" w:rsidRDefault="006A1971" w:rsidP="00A97EF7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ED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982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C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DB0A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C5F23F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169EA32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754D35C" w14:textId="77777777" w:rsidR="006A1971" w:rsidRPr="00E23823" w:rsidRDefault="006A1971" w:rsidP="00B052B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(w okresie sprawozdawczym) (w. 07 = w. 09)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294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6E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29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B1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ACBA0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63BB0F5" w14:textId="77777777" w:rsidTr="008A08A5">
        <w:trPr>
          <w:cantSplit/>
          <w:trHeight w:hRule="exact" w:val="397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74A74D4" w14:textId="77777777" w:rsidR="00DC78FF" w:rsidRPr="00E23823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 w.08 po pisemnym upomnieniu sądowego kuratora zawodowego </w:t>
            </w:r>
          </w:p>
          <w:p w14:paraId="3E70BBBD" w14:textId="77777777" w:rsidR="006A1971" w:rsidRPr="00E23823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98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3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E9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9946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left w:val="single" w:sz="12" w:space="0" w:color="auto"/>
              <w:right w:val="nil"/>
            </w:tcBorders>
          </w:tcPr>
          <w:p w14:paraId="28C059A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418DC60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0092AC" w14:textId="77777777" w:rsidR="006A1971" w:rsidRPr="00E23823" w:rsidRDefault="006A1971" w:rsidP="00716EF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Przyczyny zakończenia dozorów - razem (w.09 = w.10 do 13+21)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17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06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59D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F5AF6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0F413848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9E4991D" w14:textId="77777777" w:rsidTr="008A08A5">
        <w:trPr>
          <w:cantSplit/>
          <w:trHeight w:hRule="exact" w:val="284"/>
        </w:trPr>
        <w:tc>
          <w:tcPr>
            <w:tcW w:w="293" w:type="pct"/>
            <w:vMerge w:val="restart"/>
            <w:tcBorders>
              <w:left w:val="single" w:sz="2" w:space="0" w:color="auto"/>
            </w:tcBorders>
            <w:vAlign w:val="center"/>
          </w:tcPr>
          <w:p w14:paraId="58CB2DE2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05AC1D3C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A0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9D2A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3990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12F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10697CC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DD5A182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11D2B791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5BD8FAD5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zwolnienia od dozoru (art. 163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052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5B0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138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E39E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E2C2008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4B3E9CF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7A1C075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7361263D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E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E6E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1AF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3361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CF601E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2173F5D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51DA3CE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3D220E79" w14:textId="77777777" w:rsidR="006A1971" w:rsidRPr="00E23823" w:rsidRDefault="006A1971" w:rsidP="0018218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odwołania warunkowego zwolnienia – ogółem</w:t>
            </w:r>
            <w:r w:rsidRPr="00E23823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r w:rsidR="001B4297" w:rsidRPr="00E23823">
              <w:rPr>
                <w:rFonts w:ascii="Arial" w:hAnsi="Arial" w:cs="Arial"/>
                <w:sz w:val="16"/>
                <w:szCs w:val="16"/>
              </w:rPr>
              <w:t>(w.13&lt;=w.14)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C5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5C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0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15A98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28D4ED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E3E2F25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40E6ACED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vAlign w:val="center"/>
          </w:tcPr>
          <w:p w14:paraId="6C84C747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DDDE10" w14:textId="77777777" w:rsidR="006A1971" w:rsidRPr="00E23823" w:rsidRDefault="00D01E96" w:rsidP="001B429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(w.14</w:t>
            </w:r>
            <w:r w:rsidR="001B4297" w:rsidRPr="00E23823">
              <w:rPr>
                <w:rFonts w:ascii="Arial" w:hAnsi="Arial" w:cs="Arial"/>
                <w:sz w:val="16"/>
                <w:szCs w:val="16"/>
              </w:rPr>
              <w:t xml:space="preserve"> = w.15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 xml:space="preserve"> do 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B9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AAB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A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34B2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F01419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F744464" w14:textId="77777777" w:rsidTr="008A08A5">
        <w:trPr>
          <w:cantSplit/>
          <w:trHeight w:val="58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2A390DB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7F9097C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67EDB169" w14:textId="77777777" w:rsidR="006A1971" w:rsidRPr="00E23823" w:rsidRDefault="00DC78FF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16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BAB6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059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8BCD8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6A1923F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C91C399" w14:textId="77777777" w:rsidTr="00D67524">
        <w:trPr>
          <w:cantSplit/>
          <w:trHeight w:val="30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A70916F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B8838C0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F5E708" w14:textId="77777777" w:rsidR="006A1971" w:rsidRPr="00E23823" w:rsidRDefault="006A1971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(art. 160 §1 pkt.2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  <w:r w:rsidR="00237A54" w:rsidRPr="00E23823">
              <w:rPr>
                <w:rFonts w:ascii="Arial" w:hAnsi="Arial" w:cs="Arial"/>
                <w:sz w:val="16"/>
                <w:szCs w:val="16"/>
              </w:rPr>
              <w:t xml:space="preserve"> (art. 160 §</w:t>
            </w:r>
            <w:r w:rsidR="00C438C0"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37A54" w:rsidRPr="00E23823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="00237A54"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237A54"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EA1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399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CCB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7456E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93F4D9F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F27CC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F09A192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6F882179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54790B14" w14:textId="77777777" w:rsidR="006A1971" w:rsidRPr="00E23823" w:rsidRDefault="00D67524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C4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E3D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2F4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B177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6D0B66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B8D0C36" w14:textId="77777777" w:rsidTr="00D67524">
        <w:trPr>
          <w:cantSplit/>
          <w:trHeight w:val="56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4A91B88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56921050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8BA15" w14:textId="77777777" w:rsidR="006A1971" w:rsidRPr="00E23823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uchylania się od wykonywania nałożonych obowiązków (innych niż  z art. 159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9C7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0742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2A04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2E0C1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0B504F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4B9EA4A" w14:textId="77777777" w:rsidTr="00237A54">
        <w:trPr>
          <w:cantSplit/>
          <w:trHeight w:val="383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D1A7D8F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C4FC03A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A8E2C7E" w14:textId="77777777" w:rsidR="006A1971" w:rsidRPr="00E23823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2D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33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7D4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DA61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34A4EB2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1118F2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B5DFABD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F69070B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B3FF76E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6E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B3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D44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5CD6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399745B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5D846FC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9AD27E1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42DFA75F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0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20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11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BA1A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C86437F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9B55088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8284E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F34B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63E6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4BACE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F2BF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646158A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060BB5" w14:textId="77777777" w:rsidR="009B773C" w:rsidRDefault="009B773C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3BDF65EC" w14:textId="74BD8E39" w:rsidR="006A1971" w:rsidRPr="00E23823" w:rsidRDefault="006A1971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7.6.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Odwołanie warunkowego przedterminowego zwolnienia (w okresie sprawozdawczym)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560"/>
        <w:gridCol w:w="423"/>
        <w:gridCol w:w="1832"/>
        <w:gridCol w:w="1559"/>
        <w:gridCol w:w="1586"/>
      </w:tblGrid>
      <w:tr w:rsidR="00E23823" w:rsidRPr="00E23823" w14:paraId="71A5DDE7" w14:textId="77777777">
        <w:trPr>
          <w:cantSplit/>
          <w:trHeight w:val="511"/>
        </w:trPr>
        <w:tc>
          <w:tcPr>
            <w:tcW w:w="6003" w:type="dxa"/>
            <w:gridSpan w:val="3"/>
            <w:vMerge w:val="restart"/>
            <w:vAlign w:val="center"/>
          </w:tcPr>
          <w:p w14:paraId="0455D39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Odwołanie warunkowego przedterminowego zwolnienia</w:t>
            </w:r>
          </w:p>
        </w:tc>
        <w:tc>
          <w:tcPr>
            <w:tcW w:w="4977" w:type="dxa"/>
            <w:gridSpan w:val="3"/>
            <w:vAlign w:val="center"/>
          </w:tcPr>
          <w:p w14:paraId="6BA3454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Działanie sądu z urzędu/wnioski w przedmiocie odwołania warunkowego zwolnienia</w:t>
            </w:r>
          </w:p>
        </w:tc>
      </w:tr>
      <w:tr w:rsidR="00E23823" w:rsidRPr="00E23823" w14:paraId="007C1BDE" w14:textId="77777777">
        <w:trPr>
          <w:cantSplit/>
        </w:trPr>
        <w:tc>
          <w:tcPr>
            <w:tcW w:w="6003" w:type="dxa"/>
            <w:gridSpan w:val="3"/>
            <w:vMerge/>
            <w:vAlign w:val="center"/>
          </w:tcPr>
          <w:p w14:paraId="033EE5C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F01A457" w14:textId="77777777" w:rsidR="006A1971" w:rsidRPr="00E23823" w:rsidRDefault="006A1971" w:rsidP="00047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3823">
              <w:rPr>
                <w:rFonts w:ascii="Arial" w:hAnsi="Arial" w:cs="Arial"/>
                <w:sz w:val="20"/>
                <w:szCs w:val="20"/>
              </w:rPr>
              <w:br/>
            </w:r>
            <w:r w:rsidRPr="00E23823">
              <w:rPr>
                <w:rFonts w:ascii="Arial" w:hAnsi="Arial" w:cs="Arial"/>
                <w:sz w:val="16"/>
                <w:szCs w:val="16"/>
              </w:rPr>
              <w:t>(rubryka 1=2+3)</w:t>
            </w:r>
          </w:p>
        </w:tc>
        <w:tc>
          <w:tcPr>
            <w:tcW w:w="1559" w:type="dxa"/>
            <w:vAlign w:val="center"/>
          </w:tcPr>
          <w:p w14:paraId="1D0A550F" w14:textId="77777777" w:rsidR="006A1971" w:rsidRPr="00E23823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586" w:type="dxa"/>
            <w:vAlign w:val="center"/>
          </w:tcPr>
          <w:p w14:paraId="306DD473" w14:textId="77777777" w:rsidR="006A1971" w:rsidRPr="00E23823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E23823" w:rsidRPr="00E23823" w14:paraId="15A979A0" w14:textId="77777777">
        <w:trPr>
          <w:trHeight w:val="113"/>
        </w:trPr>
        <w:tc>
          <w:tcPr>
            <w:tcW w:w="6003" w:type="dxa"/>
            <w:gridSpan w:val="3"/>
            <w:vAlign w:val="center"/>
          </w:tcPr>
          <w:p w14:paraId="3445D03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32" w:type="dxa"/>
            <w:vAlign w:val="center"/>
          </w:tcPr>
          <w:p w14:paraId="7550B8A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vAlign w:val="center"/>
          </w:tcPr>
          <w:p w14:paraId="34C89D4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6" w:type="dxa"/>
            <w:vAlign w:val="center"/>
          </w:tcPr>
          <w:p w14:paraId="0F4643F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2CC60922" w14:textId="77777777" w:rsidTr="008A08A5">
        <w:trPr>
          <w:trHeight w:val="255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21ABB962" w14:textId="77777777" w:rsidR="006A1971" w:rsidRPr="00E23823" w:rsidRDefault="002B3B0E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sprawy (W. 01=0</w:t>
            </w:r>
            <w:r w:rsidR="00023752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984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88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F64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FC49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261B210" w14:textId="77777777" w:rsidTr="008A08A5">
        <w:trPr>
          <w:trHeight w:val="279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459383D" w14:textId="77777777" w:rsidR="006A1971" w:rsidRPr="00E23823" w:rsidRDefault="00023752" w:rsidP="00A36EEC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 xml:space="preserve">ziałania sądu z urzędu 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62A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D9D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FA6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ADBD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6B92FF9" w14:textId="77777777" w:rsidTr="008A08A5">
        <w:trPr>
          <w:trHeight w:val="280"/>
        </w:trPr>
        <w:tc>
          <w:tcPr>
            <w:tcW w:w="1020" w:type="dxa"/>
            <w:vMerge w:val="restart"/>
            <w:vAlign w:val="center"/>
          </w:tcPr>
          <w:p w14:paraId="48F8BE3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09A5485A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636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4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4F0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552D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2C43B4E" w14:textId="77777777" w:rsidTr="008A08A5">
        <w:trPr>
          <w:trHeight w:val="127"/>
        </w:trPr>
        <w:tc>
          <w:tcPr>
            <w:tcW w:w="1020" w:type="dxa"/>
            <w:vMerge/>
            <w:vAlign w:val="center"/>
          </w:tcPr>
          <w:p w14:paraId="297219B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1950FBB7" w14:textId="77777777" w:rsidR="006A1971" w:rsidRPr="00E23823" w:rsidRDefault="006A1971" w:rsidP="00E4786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4F7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DC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517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5FC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6A514FC" w14:textId="77777777" w:rsidTr="008A08A5">
        <w:trPr>
          <w:trHeight w:val="267"/>
        </w:trPr>
        <w:tc>
          <w:tcPr>
            <w:tcW w:w="1020" w:type="dxa"/>
            <w:vMerge/>
            <w:vAlign w:val="center"/>
          </w:tcPr>
          <w:p w14:paraId="0D23CE2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1A90F41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FCF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D1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F1A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2AB5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D808502" w14:textId="77777777" w:rsidTr="008A08A5">
        <w:trPr>
          <w:trHeight w:val="287"/>
        </w:trPr>
        <w:tc>
          <w:tcPr>
            <w:tcW w:w="1020" w:type="dxa"/>
            <w:vMerge w:val="restart"/>
            <w:vAlign w:val="center"/>
          </w:tcPr>
          <w:p w14:paraId="0622C73D" w14:textId="77777777" w:rsidR="006A1971" w:rsidRPr="00E23823" w:rsidRDefault="006A1971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7F4231C5" w14:textId="77777777" w:rsidR="006A1971" w:rsidRPr="00E23823" w:rsidRDefault="006A1971" w:rsidP="00990A0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(w.06 = w.07 do 13) (w.06&gt;=w.01)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3EC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3C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89B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C1B4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34E891D" w14:textId="77777777" w:rsidTr="008A08A5">
        <w:trPr>
          <w:trHeight w:val="360"/>
        </w:trPr>
        <w:tc>
          <w:tcPr>
            <w:tcW w:w="1020" w:type="dxa"/>
            <w:vMerge/>
            <w:vAlign w:val="center"/>
          </w:tcPr>
          <w:p w14:paraId="567B795D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9EBC43E" w14:textId="77777777" w:rsidR="00E41895" w:rsidRPr="00E23823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819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5E4D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073EE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C67FF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6B4A493" w14:textId="77777777" w:rsidTr="00E47865">
        <w:trPr>
          <w:trHeight w:val="411"/>
        </w:trPr>
        <w:tc>
          <w:tcPr>
            <w:tcW w:w="1020" w:type="dxa"/>
            <w:vMerge/>
            <w:vAlign w:val="center"/>
          </w:tcPr>
          <w:p w14:paraId="16EEF188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67B4B9A2" w14:textId="77777777" w:rsidR="00E41895" w:rsidRPr="00E23823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63C8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A0A8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2454B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162E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4DB0095" w14:textId="77777777" w:rsidTr="008A08A5">
        <w:trPr>
          <w:trHeight w:hRule="exact" w:val="284"/>
        </w:trPr>
        <w:tc>
          <w:tcPr>
            <w:tcW w:w="1020" w:type="dxa"/>
            <w:vMerge/>
            <w:vAlign w:val="center"/>
          </w:tcPr>
          <w:p w14:paraId="2B1A6848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F1F5392" w14:textId="77777777" w:rsidR="00E41895" w:rsidRPr="00E23823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D178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C2BC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6D7B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CD097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DF0CB64" w14:textId="77777777" w:rsidTr="008A08A5">
        <w:trPr>
          <w:trHeight w:val="350"/>
        </w:trPr>
        <w:tc>
          <w:tcPr>
            <w:tcW w:w="1020" w:type="dxa"/>
            <w:vMerge/>
            <w:vAlign w:val="center"/>
          </w:tcPr>
          <w:p w14:paraId="60B211CB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A618565" w14:textId="77777777" w:rsidR="00E41895" w:rsidRPr="00E23823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uchylanie się od wykonywania nałożonych obowiązków (innych niż z art. 159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35B3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1535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4B6E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05EC7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F48C083" w14:textId="77777777" w:rsidTr="008A08A5">
        <w:trPr>
          <w:trHeight w:val="271"/>
        </w:trPr>
        <w:tc>
          <w:tcPr>
            <w:tcW w:w="1020" w:type="dxa"/>
            <w:vMerge/>
            <w:vAlign w:val="center"/>
          </w:tcPr>
          <w:p w14:paraId="39B78B2A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162A58F" w14:textId="77777777" w:rsidR="00E41895" w:rsidRPr="00E23823" w:rsidRDefault="00D67524" w:rsidP="00E41895">
            <w:pPr>
              <w:ind w:left="-29" w:right="-94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3245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5A4E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8FD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8E5E7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9A4B2AE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750E2326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A676689" w14:textId="77777777" w:rsidR="00E41895" w:rsidRPr="00E23823" w:rsidRDefault="00E41895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67D1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2CB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55BA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DB48F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EE445B7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3E67AA2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9F79E91" w14:textId="77777777" w:rsidR="006A1971" w:rsidRPr="00E23823" w:rsidRDefault="006A1971" w:rsidP="003224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F8F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E5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02D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ABE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3823" w14:paraId="49F8B545" w14:textId="77777777" w:rsidTr="008A08A5">
        <w:trPr>
          <w:trHeight w:val="373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6535FA3" w14:textId="77777777" w:rsidR="006A1971" w:rsidRPr="00E23823" w:rsidRDefault="00D67524" w:rsidP="00E4189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 liczby ogółem (z w.01) po pisemnym upomnieniu sądowego kuratora zawodowego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C84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4FD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F9A7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6990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F0636" w14:textId="77777777" w:rsidR="006A1971" w:rsidRPr="00E23823" w:rsidRDefault="006A1971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23AE1FE8" w14:textId="77777777" w:rsidR="00894DC6" w:rsidRPr="00E23823" w:rsidRDefault="00894DC6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6A0ADC66" w14:textId="77777777" w:rsidR="006A1971" w:rsidRPr="00E23823" w:rsidRDefault="006A1971" w:rsidP="008A08A5">
      <w:pPr>
        <w:tabs>
          <w:tab w:val="left" w:pos="1134"/>
        </w:tabs>
        <w:spacing w:after="1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8.</w:t>
      </w:r>
      <w:r w:rsidRPr="00E23823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3DB61C15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8.1.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735"/>
        <w:gridCol w:w="5174"/>
        <w:gridCol w:w="451"/>
        <w:gridCol w:w="2262"/>
      </w:tblGrid>
      <w:tr w:rsidR="00E23823" w:rsidRPr="00E23823" w14:paraId="0D9491C3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0E60221B" w14:textId="77777777" w:rsidR="006A1971" w:rsidRPr="00E23823" w:rsidRDefault="007E424F" w:rsidP="00A97E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287" w:type="dxa"/>
            <w:vAlign w:val="center"/>
          </w:tcPr>
          <w:p w14:paraId="19091C6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E23823" w:rsidRPr="00E23823" w14:paraId="75F1A7CA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17A8AB9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87" w:type="dxa"/>
            <w:tcBorders>
              <w:left w:val="single" w:sz="8" w:space="0" w:color="auto"/>
            </w:tcBorders>
            <w:vAlign w:val="center"/>
          </w:tcPr>
          <w:p w14:paraId="3CCBEA8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E23823" w:rsidRPr="00E23823" w14:paraId="7AB7F6D8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52BEF3A8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E23823">
              <w:rPr>
                <w:sz w:val="16"/>
                <w:szCs w:val="16"/>
              </w:rPr>
              <w:t xml:space="preserve"> + </w:t>
            </w:r>
            <w:r w:rsidRPr="00E23823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56D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8F262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C9A70D9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7E85A849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8960768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7099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85D91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FB8E613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E80142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85254E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037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3D0A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C3470C9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435F11F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E23823">
              <w:rPr>
                <w:sz w:val="16"/>
                <w:szCs w:val="16"/>
              </w:rPr>
              <w:t xml:space="preserve"> + </w:t>
            </w:r>
            <w:r w:rsidRPr="00E23823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1DB6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A8C4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D3389F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12D7A591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5F75748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5A6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859F0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170035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FC2AF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21C8F24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A3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05A96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983C97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13CC1B9" w14:textId="77777777" w:rsidR="006A1971" w:rsidRPr="00E23823" w:rsidRDefault="006A1971" w:rsidP="00A97EF7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E23823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2E0BAF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3B2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4065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F0AAA74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3B05E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3721E875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E23823">
              <w:rPr>
                <w:sz w:val="16"/>
                <w:szCs w:val="16"/>
              </w:rPr>
              <w:t xml:space="preserve"> + 10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8FF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2F12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D4B2CEE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73A07F1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84FA6A8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2B94968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F47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4C89B1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180131A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8079A60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66BA2EB6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F9EF428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558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1D2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70028E5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969986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309481F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Przyczyny nieumieszczanie sprawcy w zakładzie leczniczym (z w.08) (suma w.11 do 14&gt;=w.08)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6207B6A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D8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0CC0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4A3036A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6C2DB8C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117619F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908DFCF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FA3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52E18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785B74D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4CC6A74A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7C0C9B0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AA4FB0C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AD2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3DC43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3823" w14:paraId="2206897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5F152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0D97A34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D60392F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E77B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4B2A6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D430C8" w14:textId="77777777" w:rsidR="008A08A5" w:rsidRPr="00E23823" w:rsidRDefault="008A08A5" w:rsidP="008A08A5">
      <w:pPr>
        <w:rPr>
          <w:rFonts w:ascii="Arial" w:hAnsi="Arial" w:cs="Arial"/>
          <w:b/>
          <w:bCs/>
        </w:rPr>
      </w:pPr>
    </w:p>
    <w:p w14:paraId="3A605C59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8.2.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6796"/>
        <w:gridCol w:w="453"/>
        <w:gridCol w:w="2279"/>
      </w:tblGrid>
      <w:tr w:rsidR="00E23823" w:rsidRPr="00E23823" w14:paraId="69CDEFC2" w14:textId="77777777">
        <w:trPr>
          <w:trHeight w:val="611"/>
        </w:trPr>
        <w:tc>
          <w:tcPr>
            <w:tcW w:w="454" w:type="dxa"/>
            <w:gridSpan w:val="3"/>
            <w:vAlign w:val="center"/>
          </w:tcPr>
          <w:p w14:paraId="1DC38732" w14:textId="77777777" w:rsidR="006A1971" w:rsidRPr="00E23823" w:rsidRDefault="007E424F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712639D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287" w:type="dxa"/>
            <w:vAlign w:val="center"/>
          </w:tcPr>
          <w:p w14:paraId="6286D60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E23823" w:rsidRPr="00E23823" w14:paraId="1A472D80" w14:textId="77777777">
        <w:trPr>
          <w:trHeight w:hRule="exact" w:val="170"/>
        </w:trPr>
        <w:tc>
          <w:tcPr>
            <w:tcW w:w="454" w:type="dxa"/>
            <w:gridSpan w:val="3"/>
            <w:vAlign w:val="center"/>
          </w:tcPr>
          <w:p w14:paraId="1C73D32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87" w:type="dxa"/>
            <w:vAlign w:val="center"/>
          </w:tcPr>
          <w:p w14:paraId="227915D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58227029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37A945E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 wykonania w okresie sprawozdawczym (w.01=02 + 03)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079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CD133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D871D0B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C35BE8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74DBB8AE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D16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6A00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793E5E9" w14:textId="77777777" w:rsidTr="008A08A5">
        <w:trPr>
          <w:trHeight w:hRule="exact" w:val="284"/>
        </w:trPr>
        <w:tc>
          <w:tcPr>
            <w:tcW w:w="1458" w:type="dxa"/>
            <w:vMerge/>
            <w:vAlign w:val="center"/>
          </w:tcPr>
          <w:p w14:paraId="3371EE50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4D044B3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49C1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22E3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FB6563F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6FE7E96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 07+08)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29C8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C3EE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AD1021E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117946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20A58512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FD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316D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F3921A8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0F4AE69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477D9A81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2AA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AB9D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2ADFEEF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4DCD2A16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2D45D57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0DBA28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6B6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CE6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3823" w14:paraId="5A5D43AE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181A014D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B09EC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8B7F2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5B5D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FA56DB" w14:textId="77777777" w:rsidR="006A1971" w:rsidRPr="00E23823" w:rsidRDefault="006A1971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0CE2F7F0" w14:textId="77777777" w:rsidR="00E47865" w:rsidRPr="00E23823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br w:type="page"/>
      </w:r>
      <w:r w:rsidR="00E47865" w:rsidRPr="00E23823">
        <w:rPr>
          <w:rFonts w:ascii="Arial" w:hAnsi="Arial" w:cs="Arial"/>
          <w:b/>
          <w:bCs/>
          <w:sz w:val="20"/>
          <w:szCs w:val="20"/>
        </w:rPr>
        <w:lastRenderedPageBreak/>
        <w:t>Dział 8.3. 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43"/>
        <w:gridCol w:w="905"/>
        <w:gridCol w:w="633"/>
        <w:gridCol w:w="801"/>
        <w:gridCol w:w="815"/>
        <w:gridCol w:w="796"/>
      </w:tblGrid>
      <w:tr w:rsidR="00E23823" w:rsidRPr="00E23823" w14:paraId="03DA4202" w14:textId="77777777" w:rsidTr="004F3E14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7A4E66A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4793" w:type="dxa"/>
            <w:gridSpan w:val="6"/>
            <w:shd w:val="clear" w:color="auto" w:fill="auto"/>
          </w:tcPr>
          <w:p w14:paraId="2CC45AC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E23823" w:rsidRPr="00E23823" w14:paraId="6A33C670" w14:textId="77777777" w:rsidTr="004F3E14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6722FA6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43EE0E2D" w14:textId="77777777" w:rsidR="00E47865" w:rsidRPr="00E23823" w:rsidRDefault="00E47865" w:rsidP="00E47865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</w:r>
            <w:r w:rsidRPr="00E23823">
              <w:rPr>
                <w:rFonts w:ascii="Arial" w:hAnsi="Arial" w:cs="Arial"/>
                <w:sz w:val="14"/>
                <w:szCs w:val="16"/>
              </w:rPr>
              <w:t>(kol.1</w:t>
            </w:r>
            <w:r w:rsidR="00CB78CB" w:rsidRPr="00E23823">
              <w:rPr>
                <w:rFonts w:ascii="Arial" w:hAnsi="Arial" w:cs="Arial"/>
                <w:sz w:val="14"/>
                <w:szCs w:val="16"/>
              </w:rPr>
              <w:t>&lt;</w:t>
            </w:r>
            <w:r w:rsidRPr="00E23823">
              <w:rPr>
                <w:rFonts w:ascii="Arial" w:hAnsi="Arial" w:cs="Arial"/>
                <w:sz w:val="14"/>
                <w:szCs w:val="16"/>
              </w:rPr>
              <w:t>=kol. 2 do kol.6)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EA2A160" w14:textId="77777777" w:rsidR="00E47865" w:rsidRPr="00E23823" w:rsidRDefault="00E47865" w:rsidP="002A3950">
            <w:pPr>
              <w:jc w:val="center"/>
              <w:rPr>
                <w:sz w:val="14"/>
                <w:szCs w:val="14"/>
              </w:rPr>
            </w:pPr>
            <w:r w:rsidRPr="00E23823">
              <w:rPr>
                <w:sz w:val="14"/>
                <w:szCs w:val="14"/>
              </w:rPr>
              <w:t>elektro</w:t>
            </w:r>
            <w:r w:rsidRPr="00E23823">
              <w:rPr>
                <w:sz w:val="14"/>
                <w:szCs w:val="14"/>
              </w:rPr>
              <w:softHyphen/>
              <w:t>niczna kontrola 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015AF39" w14:textId="77777777" w:rsidR="00E47865" w:rsidRPr="00E23823" w:rsidRDefault="00E47865" w:rsidP="002A3950">
            <w:pPr>
              <w:jc w:val="center"/>
              <w:rPr>
                <w:sz w:val="14"/>
                <w:szCs w:val="14"/>
              </w:rPr>
            </w:pPr>
            <w:r w:rsidRPr="00E23823">
              <w:rPr>
                <w:sz w:val="14"/>
                <w:szCs w:val="14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F00542" w14:textId="77777777" w:rsidR="00E47865" w:rsidRPr="00E23823" w:rsidRDefault="00E47865" w:rsidP="002A3950">
            <w:pPr>
              <w:jc w:val="center"/>
              <w:rPr>
                <w:sz w:val="14"/>
                <w:szCs w:val="14"/>
              </w:rPr>
            </w:pPr>
            <w:r w:rsidRPr="00E23823">
              <w:rPr>
                <w:sz w:val="14"/>
                <w:szCs w:val="14"/>
              </w:rPr>
              <w:t>terapia uzależ</w:t>
            </w:r>
            <w:r w:rsidRPr="00E23823">
              <w:rPr>
                <w:sz w:val="14"/>
                <w:szCs w:val="14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5068FDE" w14:textId="77777777" w:rsidR="00E47865" w:rsidRPr="00E23823" w:rsidRDefault="00E47865" w:rsidP="002A3950">
            <w:pPr>
              <w:jc w:val="center"/>
              <w:rPr>
                <w:sz w:val="14"/>
                <w:szCs w:val="14"/>
              </w:rPr>
            </w:pPr>
            <w:r w:rsidRPr="00E23823">
              <w:rPr>
                <w:sz w:val="14"/>
                <w:szCs w:val="14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7C9F7CA" w14:textId="77777777" w:rsidR="00E47865" w:rsidRPr="00E23823" w:rsidRDefault="00E47865" w:rsidP="00E47865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E23823" w:rsidRPr="00E23823" w14:paraId="1DCB1FA6" w14:textId="77777777" w:rsidTr="004F3E14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F50B08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43" w:type="dxa"/>
            <w:shd w:val="clear" w:color="auto" w:fill="auto"/>
          </w:tcPr>
          <w:p w14:paraId="3590C57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shd w:val="clear" w:color="auto" w:fill="auto"/>
          </w:tcPr>
          <w:p w14:paraId="0DF5513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17384CD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65E7D879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A687F0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5DE576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23823" w:rsidRPr="00E23823" w14:paraId="5DE08351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89DD01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sprawców, wobec których skierowano do wykonania środek zabezpieczający w okresie sprawozdawczym (w.01</w:t>
            </w:r>
            <w:r w:rsidR="00C575F7" w:rsidRPr="00E23823">
              <w:rPr>
                <w:rFonts w:ascii="Arial" w:hAnsi="Arial" w:cs="Arial"/>
                <w:sz w:val="16"/>
                <w:szCs w:val="16"/>
              </w:rPr>
              <w:t>&lt;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F01D99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single" w:sz="12" w:space="0" w:color="auto"/>
            </w:tcBorders>
            <w:shd w:val="clear" w:color="auto" w:fill="auto"/>
          </w:tcPr>
          <w:p w14:paraId="21AC2CD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shd w:val="clear" w:color="auto" w:fill="auto"/>
          </w:tcPr>
          <w:p w14:paraId="6540AE5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7D6CF39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57CA5D6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096DCEA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E744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AC0F980" w14:textId="77777777" w:rsidTr="004F3E14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A8FFF" w14:textId="77777777" w:rsidR="00E47865" w:rsidRPr="00E23823" w:rsidRDefault="00E47865" w:rsidP="00E47865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3823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2EDBF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379680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3" w:type="dxa"/>
            <w:shd w:val="clear" w:color="auto" w:fill="auto"/>
          </w:tcPr>
          <w:p w14:paraId="6F95655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15EC22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B4C50A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9BFE14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1313D6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C5FB8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C8C0292" w14:textId="77777777" w:rsidTr="004F3E14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06D4D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E1FF3" w14:textId="77777777" w:rsidR="00E47865" w:rsidRPr="00E23823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7CAC96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3" w:type="dxa"/>
            <w:shd w:val="clear" w:color="auto" w:fill="auto"/>
          </w:tcPr>
          <w:p w14:paraId="31F59AFC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6477AA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385E7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8CA4E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E9E985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482A4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257DD2C" w14:textId="77777777" w:rsidTr="004F3E14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B8E34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9B41C6" w14:textId="77777777" w:rsidR="00E47865" w:rsidRPr="00E23823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371D73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3" w:type="dxa"/>
            <w:shd w:val="clear" w:color="auto" w:fill="auto"/>
          </w:tcPr>
          <w:p w14:paraId="0F719A6C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43DEC5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69F930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D9395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279430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D328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D2B1B65" w14:textId="77777777" w:rsidTr="004F3E14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CDE6A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D64E5" w14:textId="77777777" w:rsidR="00E47865" w:rsidRPr="00E23823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947D9B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3" w:type="dxa"/>
            <w:shd w:val="clear" w:color="auto" w:fill="auto"/>
          </w:tcPr>
          <w:p w14:paraId="25A38A0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DF3563C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4B4002E7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BC4037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DF8783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27AD2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ECF1F32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C6C42F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13EC1" w14:textId="77777777" w:rsidR="00E47865" w:rsidRPr="00E23823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B1395E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3" w:type="dxa"/>
            <w:shd w:val="clear" w:color="auto" w:fill="auto"/>
          </w:tcPr>
          <w:p w14:paraId="13F2C163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62F1BEB7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2E64D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1DEAD2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A6459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81B6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2CB7C9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C9B86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sprawców w stosunku do których środki podlegają wykonaniu</w:t>
            </w:r>
          </w:p>
          <w:p w14:paraId="62176621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(stan w ostatnim dniu okresu sprawozdawczego) (w.07</w:t>
            </w:r>
            <w:r w:rsidR="00C575F7" w:rsidRPr="00E23823">
              <w:rPr>
                <w:rFonts w:ascii="Arial" w:hAnsi="Arial" w:cs="Arial"/>
                <w:sz w:val="16"/>
                <w:szCs w:val="16"/>
              </w:rPr>
              <w:t>&lt;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w. 08 do 12)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5E2F8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3" w:type="dxa"/>
            <w:shd w:val="clear" w:color="auto" w:fill="auto"/>
          </w:tcPr>
          <w:p w14:paraId="7AD11BE8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3288EF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02558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298F3A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0C89AB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5710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BE0961B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9368FF" w14:textId="77777777" w:rsidR="00E47865" w:rsidRPr="00E23823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3823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FC358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5F676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3" w:type="dxa"/>
            <w:shd w:val="clear" w:color="auto" w:fill="auto"/>
          </w:tcPr>
          <w:p w14:paraId="50ACF17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5B96CC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58FE23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7425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1E8A09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66192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AE7CDC8" w14:textId="77777777" w:rsidTr="004F3E14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EB83F1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31913C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9D9F16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3" w:type="dxa"/>
            <w:shd w:val="clear" w:color="auto" w:fill="auto"/>
          </w:tcPr>
          <w:p w14:paraId="4CECE53C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7230B4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673C25C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F42607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E63B5E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4562B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CA9BE7C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5550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BA7DE" w14:textId="77777777" w:rsidR="00E47865" w:rsidRPr="00E23823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53C644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3" w:type="dxa"/>
            <w:shd w:val="clear" w:color="auto" w:fill="auto"/>
          </w:tcPr>
          <w:p w14:paraId="7FE9F7A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DCE3FB8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C6F5A78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6EEAB9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D3AE0A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CA5EF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70B24A5" w14:textId="77777777" w:rsidTr="004F3E14">
        <w:trPr>
          <w:trHeight w:val="119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D8107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BA52F" w14:textId="77777777" w:rsidR="00E47865" w:rsidRPr="00E23823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CEC63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3" w:type="dxa"/>
            <w:shd w:val="clear" w:color="auto" w:fill="auto"/>
          </w:tcPr>
          <w:p w14:paraId="2DD59CE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6F05AF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DDDF5B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7294F5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6D69EC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969CD3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A1F3B74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89872F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140D96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A028A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3" w:type="dxa"/>
            <w:shd w:val="clear" w:color="auto" w:fill="auto"/>
          </w:tcPr>
          <w:p w14:paraId="28205A2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C30355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07BC90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7DD3EF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DC5162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F04F4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72E6080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389BFF" w14:textId="77777777" w:rsidR="00E47865" w:rsidRPr="00E23823" w:rsidRDefault="00E47865" w:rsidP="00E47865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C575F7" w:rsidRPr="00E23823">
              <w:rPr>
                <w:rFonts w:ascii="Arial" w:hAnsi="Arial" w:cs="Arial"/>
                <w:sz w:val="16"/>
                <w:szCs w:val="16"/>
              </w:rPr>
              <w:t>&lt;</w:t>
            </w:r>
            <w:r w:rsidRPr="00E23823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C54AB9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3" w:type="dxa"/>
            <w:shd w:val="clear" w:color="auto" w:fill="auto"/>
          </w:tcPr>
          <w:p w14:paraId="6CD060D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11F01F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9AA0D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184E1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F788C0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0501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C5C9D88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38BAA1" w14:textId="77777777" w:rsidR="00E47865" w:rsidRPr="00E23823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3823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CB22B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2BE2E1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3" w:type="dxa"/>
            <w:shd w:val="clear" w:color="auto" w:fill="auto"/>
          </w:tcPr>
          <w:p w14:paraId="11ABA19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063CFA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21849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0E98A8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A7418D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E8E9C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1547410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42D05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0FDEA7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DD6B3B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3" w:type="dxa"/>
            <w:shd w:val="clear" w:color="auto" w:fill="auto"/>
          </w:tcPr>
          <w:p w14:paraId="2967A9F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8F092B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3A625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ADB328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2DD16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C792B9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E32A571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F54DC6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5751B" w14:textId="77777777" w:rsidR="00E47865" w:rsidRPr="00E23823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5A596C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3" w:type="dxa"/>
            <w:shd w:val="clear" w:color="auto" w:fill="auto"/>
          </w:tcPr>
          <w:p w14:paraId="612566C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2E5B18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D910F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6D9E8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267EBD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0BEB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9C794EF" w14:textId="77777777" w:rsidTr="004F3E14">
        <w:trPr>
          <w:trHeight w:val="1182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01A3DD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81786" w14:textId="77777777" w:rsidR="00E47865" w:rsidRPr="00E23823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B3908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3" w:type="dxa"/>
            <w:shd w:val="clear" w:color="auto" w:fill="auto"/>
          </w:tcPr>
          <w:p w14:paraId="44B7E17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D50778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305665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3395E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309D233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D1B2D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C0E" w:rsidRPr="00E23823" w14:paraId="71684915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98E0F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BBAB3F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A5428A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3" w:type="dxa"/>
            <w:shd w:val="clear" w:color="auto" w:fill="auto"/>
          </w:tcPr>
          <w:p w14:paraId="13F679E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1AE8D18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067C22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79177A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2A79E0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65548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C89181" w14:textId="77777777" w:rsidR="00E47865" w:rsidRPr="00E23823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5182EAD6" w14:textId="77777777" w:rsidR="006A1971" w:rsidRPr="00E23823" w:rsidRDefault="00894DC6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br w:type="page"/>
      </w:r>
      <w:r w:rsidR="006A1971" w:rsidRPr="00E23823">
        <w:rPr>
          <w:rFonts w:ascii="Arial" w:hAnsi="Arial" w:cs="Arial"/>
          <w:b/>
          <w:bCs/>
        </w:rPr>
        <w:lastRenderedPageBreak/>
        <w:t xml:space="preserve">Dział 9 </w:t>
      </w:r>
      <w:r w:rsidR="006A1971" w:rsidRPr="00E23823">
        <w:rPr>
          <w:rFonts w:ascii="Arial" w:hAnsi="Arial" w:cs="Arial"/>
          <w:b/>
          <w:bCs/>
        </w:rPr>
        <w:tab/>
        <w:t xml:space="preserve">Przerwa w wykonywaniu kary pozbawienia wolności – art. 153 </w:t>
      </w:r>
      <w:proofErr w:type="spellStart"/>
      <w:r w:rsidR="006A1971" w:rsidRPr="00E23823">
        <w:rPr>
          <w:rFonts w:ascii="Arial" w:hAnsi="Arial" w:cs="Arial"/>
          <w:b/>
          <w:bCs/>
        </w:rPr>
        <w:t>kkw</w:t>
      </w:r>
      <w:proofErr w:type="spellEnd"/>
    </w:p>
    <w:p w14:paraId="2677FFF1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 xml:space="preserve">Dział 9.1   Przerwa w wykonywaniu kary pozbawienia wolności </w:t>
      </w:r>
      <w:r w:rsidR="0018218E" w:rsidRPr="00E23823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E23823" w:rsidRPr="00E23823" w14:paraId="27005C07" w14:textId="77777777" w:rsidTr="004E64D2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27F1D" w14:textId="77777777" w:rsidR="008609ED" w:rsidRPr="00E23823" w:rsidRDefault="007E424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P</w:t>
            </w:r>
            <w:r w:rsidR="008609ED" w:rsidRPr="00E23823">
              <w:rPr>
                <w:rFonts w:ascii="Arial" w:hAnsi="Arial" w:cs="Arial"/>
                <w:sz w:val="20"/>
                <w:szCs w:val="20"/>
              </w:rPr>
              <w:t>rzerwy w wykonywaniu kary pozbawienia wolności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6F13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DF90930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255C0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0F3F7EE9" w14:textId="77777777" w:rsidTr="004E64D2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731A3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3CB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D399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2BCBBAED" w14:textId="77777777" w:rsidTr="004E64D2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465EC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C7D4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F998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FED12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6B5DD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3823" w:rsidRPr="00E23823" w14:paraId="093F7330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ECF31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F7460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05E18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wymienionych w art. 150 §1kkw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82AE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01D62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2014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3823" w:rsidRPr="00E23823" w14:paraId="692E14B1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2BCB2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DE4B6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F11C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D9497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4164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B7FAF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3823" w:rsidRPr="00E23823" w14:paraId="4F64913D" w14:textId="77777777" w:rsidTr="008A08A5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CC61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               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654D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06E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8CD30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3823" w:rsidRPr="00E23823" w14:paraId="5E9A6A3B" w14:textId="77777777" w:rsidTr="008A08A5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4B317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7AF762B4" w14:textId="77777777" w:rsidR="008609ED" w:rsidRPr="00E23823" w:rsidRDefault="008609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7F927C10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E6893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AEEA580" w14:textId="77777777" w:rsidR="008609ED" w:rsidRPr="00E23823" w:rsidRDefault="008609ED" w:rsidP="00152DAB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FC7AA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B8606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4FAD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3823" w:rsidRPr="00E23823" w14:paraId="158D977F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A494D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AF015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DA918B1" w14:textId="77777777" w:rsidR="008609ED" w:rsidRPr="00E23823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wymienionych w art. 150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50795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AB54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AB4E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E64D2" w:rsidRPr="00E23823" w14:paraId="75715EC3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938A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DFC02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FD9C1B3" w14:textId="77777777" w:rsidR="008609ED" w:rsidRPr="00E23823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8DC3A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BA2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94964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194D4C17" w14:textId="77777777" w:rsidR="008A08A5" w:rsidRPr="00E23823" w:rsidRDefault="008A08A5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</w:p>
    <w:p w14:paraId="456CBB8A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9.2.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Przerwa w wykonywaniu kary pozbawienia wolności – zażalenia</w:t>
      </w:r>
    </w:p>
    <w:tbl>
      <w:tblPr>
        <w:tblW w:w="109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4203"/>
        <w:gridCol w:w="2588"/>
        <w:gridCol w:w="455"/>
        <w:gridCol w:w="2261"/>
      </w:tblGrid>
      <w:tr w:rsidR="00E23823" w:rsidRPr="00E23823" w14:paraId="52401BCD" w14:textId="77777777">
        <w:trPr>
          <w:cantSplit/>
          <w:trHeight w:val="527"/>
        </w:trPr>
        <w:tc>
          <w:tcPr>
            <w:tcW w:w="8686" w:type="dxa"/>
            <w:gridSpan w:val="4"/>
            <w:vAlign w:val="center"/>
          </w:tcPr>
          <w:p w14:paraId="776364E9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Zażalenia na postanowienia w przedmiocie przerwy w wykonaniu kary pozbawienia wolności</w:t>
            </w:r>
          </w:p>
        </w:tc>
        <w:tc>
          <w:tcPr>
            <w:tcW w:w="2261" w:type="dxa"/>
            <w:vAlign w:val="center"/>
          </w:tcPr>
          <w:p w14:paraId="3B233F4C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3823" w:rsidRPr="00E23823" w14:paraId="61154946" w14:textId="77777777">
        <w:trPr>
          <w:cantSplit/>
          <w:trHeight w:hRule="exact" w:val="170"/>
        </w:trPr>
        <w:tc>
          <w:tcPr>
            <w:tcW w:w="8686" w:type="dxa"/>
            <w:gridSpan w:val="4"/>
            <w:vAlign w:val="center"/>
          </w:tcPr>
          <w:p w14:paraId="00777579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vAlign w:val="center"/>
          </w:tcPr>
          <w:p w14:paraId="01E248F3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0B6732E6" w14:textId="77777777" w:rsidTr="008A08A5">
        <w:trPr>
          <w:cantSplit/>
          <w:trHeight w:hRule="exact" w:val="284"/>
        </w:trPr>
        <w:tc>
          <w:tcPr>
            <w:tcW w:w="1440" w:type="dxa"/>
            <w:vMerge w:val="restart"/>
            <w:vAlign w:val="center"/>
          </w:tcPr>
          <w:p w14:paraId="08A8F436" w14:textId="77777777" w:rsidR="006A1971" w:rsidRPr="00E23823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203" w:type="dxa"/>
            <w:vMerge w:val="restart"/>
            <w:vAlign w:val="center"/>
          </w:tcPr>
          <w:p w14:paraId="54AD6474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AF38FC2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23F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EAA46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48B1896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1185183" w14:textId="77777777" w:rsidR="006A1971" w:rsidRPr="00E23823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6CFBCBA7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2C0C74C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B61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27A2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49A533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73B2F2D" w14:textId="77777777" w:rsidR="006A1971" w:rsidRPr="00E23823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 w:val="restart"/>
            <w:vAlign w:val="center"/>
          </w:tcPr>
          <w:p w14:paraId="548D8E6A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(obrońcy)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559D53C5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8F8D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6C5AE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3823" w14:paraId="2BB78F5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F76545F" w14:textId="77777777" w:rsidR="006A1971" w:rsidRPr="00E23823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198F84A0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31DFA5DF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B3B3E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B48E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01E733" w14:textId="77777777" w:rsidR="00E47865" w:rsidRPr="00E23823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  <w:bookmarkStart w:id="2" w:name="OLE_LINK1"/>
      <w:bookmarkStart w:id="3" w:name="OLE_LINK2"/>
    </w:p>
    <w:p w14:paraId="300F6206" w14:textId="77777777" w:rsidR="006A1971" w:rsidRPr="00E23823" w:rsidRDefault="006A1971" w:rsidP="008A08A5">
      <w:pPr>
        <w:tabs>
          <w:tab w:val="left" w:pos="1080"/>
        </w:tabs>
        <w:spacing w:before="60" w:after="6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 xml:space="preserve">Dział </w:t>
      </w:r>
      <w:bookmarkEnd w:id="2"/>
      <w:bookmarkEnd w:id="3"/>
      <w:r w:rsidRPr="00E23823">
        <w:rPr>
          <w:rFonts w:ascii="Arial" w:hAnsi="Arial" w:cs="Arial"/>
          <w:b/>
          <w:bCs/>
        </w:rPr>
        <w:t>10.</w:t>
      </w:r>
      <w:r w:rsidRPr="00E23823">
        <w:rPr>
          <w:rFonts w:ascii="Arial" w:hAnsi="Arial" w:cs="Arial"/>
          <w:b/>
          <w:bCs/>
        </w:rPr>
        <w:tab/>
        <w:t>Inne orzeczenia sądu penitencjarnego i zarządzenia sędziego penitencjarnego</w:t>
      </w:r>
    </w:p>
    <w:tbl>
      <w:tblPr>
        <w:tblW w:w="108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0"/>
        <w:gridCol w:w="5291"/>
        <w:gridCol w:w="476"/>
        <w:gridCol w:w="2140"/>
      </w:tblGrid>
      <w:tr w:rsidR="00E23823" w:rsidRPr="00E23823" w14:paraId="4E0F0690" w14:textId="77777777">
        <w:trPr>
          <w:cantSplit/>
          <w:trHeight w:hRule="exact" w:val="493"/>
        </w:trPr>
        <w:tc>
          <w:tcPr>
            <w:tcW w:w="8707" w:type="dxa"/>
            <w:gridSpan w:val="3"/>
            <w:vAlign w:val="center"/>
          </w:tcPr>
          <w:p w14:paraId="5930597E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140" w:type="dxa"/>
            <w:vAlign w:val="center"/>
          </w:tcPr>
          <w:p w14:paraId="2EE62465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3823" w:rsidRPr="00E23823" w14:paraId="6AD52349" w14:textId="77777777">
        <w:trPr>
          <w:cantSplit/>
          <w:trHeight w:hRule="exact" w:val="170"/>
        </w:trPr>
        <w:tc>
          <w:tcPr>
            <w:tcW w:w="8707" w:type="dxa"/>
            <w:gridSpan w:val="3"/>
            <w:vAlign w:val="center"/>
          </w:tcPr>
          <w:p w14:paraId="317BB448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40" w:type="dxa"/>
            <w:vAlign w:val="center"/>
          </w:tcPr>
          <w:p w14:paraId="71BFEC32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5468AE7D" w14:textId="77777777" w:rsidTr="008A08A5">
        <w:trPr>
          <w:cantSplit/>
          <w:trHeight w:hRule="exact" w:val="284"/>
        </w:trPr>
        <w:tc>
          <w:tcPr>
            <w:tcW w:w="2940" w:type="dxa"/>
            <w:vMerge w:val="restart"/>
            <w:vAlign w:val="center"/>
          </w:tcPr>
          <w:p w14:paraId="0DB7A1BB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Postanowienia sądu penitencjarnego i zarządzenia sędziego penitencjarnego wydane na podstawie art.</w:t>
            </w: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58C4404C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7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9ABE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463E1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92754A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4EFAE5FF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A5659C2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110 § 2f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0D18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de-DE"/>
              </w:rPr>
              <w:t>02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90C3C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3823" w:rsidRPr="00E23823" w14:paraId="1485B8A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4E86CDC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3A4D8A3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119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BF34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de-DE"/>
              </w:rPr>
              <w:t>03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F0D80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3823" w:rsidRPr="00E23823" w14:paraId="48F7856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69098747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2D9799DE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34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C8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de-DE"/>
              </w:rPr>
              <w:t>04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F90EC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3823" w:rsidRPr="00E23823" w14:paraId="7768D7C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5AC587D3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6F88776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110 § 2c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397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de-DE"/>
              </w:rPr>
              <w:t>05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DBD03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4E64D2" w:rsidRPr="00E23823" w14:paraId="635159F3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C2BF120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CCE12B3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145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B007BC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5A5AA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4AE65" w14:textId="77777777" w:rsidR="006A1971" w:rsidRPr="00E23823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3FD340D8" w14:textId="77777777" w:rsidR="006A1971" w:rsidRPr="00E23823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11.</w:t>
      </w:r>
      <w:r w:rsidRPr="00E23823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E23823">
        <w:rPr>
          <w:rFonts w:ascii="Arial" w:hAnsi="Arial" w:cs="Arial"/>
          <w:b/>
          <w:bCs/>
        </w:rPr>
        <w:t>kkw</w:t>
      </w:r>
      <w:proofErr w:type="spellEnd"/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E23823" w:rsidRPr="00E23823" w14:paraId="7C15F734" w14:textId="77777777">
        <w:trPr>
          <w:cantSplit/>
          <w:trHeight w:val="851"/>
        </w:trPr>
        <w:tc>
          <w:tcPr>
            <w:tcW w:w="6456" w:type="dxa"/>
            <w:gridSpan w:val="3"/>
            <w:vAlign w:val="center"/>
          </w:tcPr>
          <w:p w14:paraId="266B6461" w14:textId="77777777" w:rsidR="002C5949" w:rsidRPr="00E23823" w:rsidRDefault="007E424F" w:rsidP="00182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</w:t>
            </w:r>
            <w:r w:rsidR="002C5949" w:rsidRPr="00E23823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00F6A2C7" w14:textId="77777777" w:rsidR="002C5949" w:rsidRPr="00E23823" w:rsidRDefault="002C5949" w:rsidP="0047645D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 osób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(w okresie sprawozdawczym)</w:t>
            </w:r>
          </w:p>
        </w:tc>
        <w:tc>
          <w:tcPr>
            <w:tcW w:w="2268" w:type="dxa"/>
            <w:vAlign w:val="center"/>
          </w:tcPr>
          <w:p w14:paraId="10CF4EFD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E23823" w:rsidRPr="00E23823" w14:paraId="5AC6553F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71B9938A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775E1149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ECA1CF8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130AD80C" w14:textId="77777777" w:rsidTr="008A08A5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05C1352C" w14:textId="77777777" w:rsidR="002C5949" w:rsidRPr="00E23823" w:rsidRDefault="002B3B0E" w:rsidP="00B87DD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 01=02</w:t>
            </w:r>
            <w:r w:rsidR="002C5949" w:rsidRPr="00E23823">
              <w:rPr>
                <w:sz w:val="16"/>
                <w:szCs w:val="16"/>
              </w:rPr>
              <w:t xml:space="preserve"> do </w:t>
            </w:r>
            <w:r w:rsidRPr="00E23823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7FF2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5224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F9DFC8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DAF6DE" w14:textId="77777777" w:rsidTr="008A08A5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220F04CD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537E80B" w14:textId="77777777" w:rsidR="002C5949" w:rsidRPr="00E23823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3CCDB0FC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5DC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493E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C4F0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0E9D58BD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2E3D67A9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04BE7D0A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966B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39AD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35B2A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E23823" w14:paraId="6B217A37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45621583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5EE02E09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52FB3D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D498C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B5966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E5A79DA" w14:textId="77777777" w:rsidR="006A1971" w:rsidRPr="00E23823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001935C" w14:textId="77777777" w:rsidR="006A1971" w:rsidRPr="00E23823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12.</w:t>
      </w:r>
      <w:r w:rsidRPr="00E23823">
        <w:rPr>
          <w:rFonts w:ascii="Arial" w:hAnsi="Arial" w:cs="Arial"/>
          <w:b/>
          <w:bCs/>
        </w:rPr>
        <w:tab/>
        <w:t xml:space="preserve">Umorzenie postępowania wykonawczego w trybie art. 15 § 1 </w:t>
      </w:r>
      <w:proofErr w:type="spellStart"/>
      <w:r w:rsidRPr="00E23823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E23823" w:rsidRPr="00E23823" w14:paraId="7931A3DB" w14:textId="77777777">
        <w:trPr>
          <w:cantSplit/>
          <w:trHeight w:val="851"/>
        </w:trPr>
        <w:tc>
          <w:tcPr>
            <w:tcW w:w="6458" w:type="dxa"/>
            <w:gridSpan w:val="3"/>
            <w:vAlign w:val="center"/>
          </w:tcPr>
          <w:p w14:paraId="077F114F" w14:textId="77777777" w:rsidR="002C5949" w:rsidRPr="00E23823" w:rsidRDefault="007E424F" w:rsidP="002C5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U</w:t>
            </w:r>
            <w:r w:rsidR="002C5949" w:rsidRPr="00E23823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30C7B1EE" w14:textId="77777777" w:rsidR="002C5949" w:rsidRPr="00E23823" w:rsidRDefault="002C5949" w:rsidP="0047645D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7801D412" w14:textId="77777777" w:rsidR="002C5949" w:rsidRPr="00E23823" w:rsidRDefault="002C5949" w:rsidP="0047645D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E23823" w:rsidRPr="00E23823" w14:paraId="40AE93FA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0068095D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323BF18E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48B1BE5D" w14:textId="77777777" w:rsidTr="008A08A5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46FB950" w14:textId="77777777" w:rsidR="002C5949" w:rsidRPr="00E23823" w:rsidRDefault="002B3B0E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2C5949" w:rsidRPr="00E23823">
              <w:rPr>
                <w:sz w:val="16"/>
                <w:szCs w:val="16"/>
              </w:rPr>
              <w:t xml:space="preserve"> do </w:t>
            </w:r>
            <w:r w:rsidRPr="00E23823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DD39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79F2A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4E4568B" w14:textId="77777777" w:rsidTr="008A08A5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65E0C0C9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A50D866" w14:textId="77777777" w:rsidR="002C5949" w:rsidRPr="00E23823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A8ACB27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41A8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7D21" w14:textId="77777777" w:rsidR="002C5949" w:rsidRPr="00E23823" w:rsidRDefault="002C5949" w:rsidP="002C5949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98F72E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76D9007D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7DF4AE1F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DF10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22FC4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E23823" w14:paraId="11EAC25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2F38F0B3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3676CD82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6BCD6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71198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62F7B4B" w14:textId="77777777" w:rsidR="006A1971" w:rsidRPr="00E23823" w:rsidRDefault="006A1971" w:rsidP="00816697">
      <w:pPr>
        <w:pStyle w:val="style20"/>
        <w:spacing w:line="300" w:lineRule="atLeast"/>
        <w:rPr>
          <w:rFonts w:ascii="Arial" w:hAnsi="Arial" w:cs="Arial"/>
          <w:b/>
          <w:bCs/>
        </w:rPr>
      </w:pPr>
    </w:p>
    <w:p w14:paraId="1699E2B6" w14:textId="77777777" w:rsidR="00F7390B" w:rsidRPr="00E23823" w:rsidRDefault="00F7390B" w:rsidP="00F7390B">
      <w:pPr>
        <w:pStyle w:val="style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lastRenderedPageBreak/>
        <w:t xml:space="preserve">Dział 13. Wykonywanie środka karnego w postaci zakazu prowadzenia pojazdów 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458"/>
        <w:gridCol w:w="1810"/>
      </w:tblGrid>
      <w:tr w:rsidR="00E23823" w:rsidRPr="00E23823" w14:paraId="10376161" w14:textId="77777777" w:rsidTr="00C750A2">
        <w:trPr>
          <w:cantSplit/>
          <w:trHeight w:val="250"/>
        </w:trPr>
        <w:tc>
          <w:tcPr>
            <w:tcW w:w="6837" w:type="dxa"/>
            <w:gridSpan w:val="2"/>
            <w:vAlign w:val="center"/>
          </w:tcPr>
          <w:p w14:paraId="289B1A57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810" w:type="dxa"/>
            <w:vAlign w:val="center"/>
          </w:tcPr>
          <w:p w14:paraId="614E3440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E23823" w:rsidRPr="00E23823" w14:paraId="34943E4E" w14:textId="77777777" w:rsidTr="00A35062">
        <w:trPr>
          <w:cantSplit/>
          <w:trHeight w:val="113"/>
        </w:trPr>
        <w:tc>
          <w:tcPr>
            <w:tcW w:w="6837" w:type="dxa"/>
            <w:gridSpan w:val="2"/>
            <w:vAlign w:val="center"/>
          </w:tcPr>
          <w:p w14:paraId="379F8FD2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14:paraId="7F5D2CFF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124708AF" w14:textId="77777777" w:rsidTr="00A35062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3626FFFE" w14:textId="77777777" w:rsidR="00C750A2" w:rsidRPr="00E23823" w:rsidRDefault="00C750A2" w:rsidP="00C750A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prowadzenia pojazdów w związku z przestępstwami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77BF5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20D3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F687CB5" w14:textId="77777777" w:rsidTr="00A35062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A24E6BC" w14:textId="77777777" w:rsidR="00C750A2" w:rsidRPr="00E23823" w:rsidRDefault="00C750A2" w:rsidP="009D2AAB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prowadzenia pojazdów niewyposażonych w blokadę alkoholową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486E1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70B48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50464" w14:textId="77777777" w:rsidR="00616C45" w:rsidRPr="00E23823" w:rsidRDefault="00616C45" w:rsidP="00616C45">
      <w:pPr>
        <w:rPr>
          <w:rFonts w:ascii="Arial" w:hAnsi="Arial" w:cs="Arial"/>
          <w:b/>
          <w:sz w:val="22"/>
          <w:szCs w:val="22"/>
        </w:rPr>
      </w:pPr>
    </w:p>
    <w:p w14:paraId="68066BF5" w14:textId="77777777" w:rsidR="00616C45" w:rsidRPr="00E23823" w:rsidRDefault="00616C45" w:rsidP="00616C45">
      <w:pPr>
        <w:rPr>
          <w:rFonts w:ascii="Arial" w:hAnsi="Arial" w:cs="Arial"/>
          <w:b/>
          <w:sz w:val="22"/>
          <w:szCs w:val="22"/>
        </w:rPr>
      </w:pPr>
      <w:r w:rsidRPr="00E23823">
        <w:rPr>
          <w:rFonts w:ascii="Arial" w:hAnsi="Arial" w:cs="Arial"/>
          <w:b/>
          <w:sz w:val="22"/>
          <w:szCs w:val="22"/>
        </w:rPr>
        <w:t>Dział 14.</w:t>
      </w:r>
      <w:r w:rsidR="00B71D94" w:rsidRPr="00E23823">
        <w:rPr>
          <w:rFonts w:ascii="Arial" w:hAnsi="Arial" w:cs="Arial"/>
          <w:b/>
          <w:sz w:val="22"/>
          <w:szCs w:val="22"/>
        </w:rPr>
        <w:t>a.</w:t>
      </w:r>
      <w:r w:rsidRPr="00E23823">
        <w:rPr>
          <w:rFonts w:ascii="Arial" w:hAnsi="Arial" w:cs="Arial"/>
          <w:b/>
          <w:sz w:val="22"/>
          <w:szCs w:val="22"/>
        </w:rPr>
        <w:t xml:space="preserve"> </w:t>
      </w:r>
      <w:r w:rsidR="00AA73A6" w:rsidRPr="00E23823">
        <w:rPr>
          <w:rFonts w:ascii="Arial" w:hAnsi="Arial" w:cs="Arial"/>
          <w:b/>
          <w:sz w:val="22"/>
          <w:szCs w:val="22"/>
        </w:rPr>
        <w:t>A</w:t>
      </w:r>
      <w:r w:rsidRPr="00E23823">
        <w:rPr>
          <w:rFonts w:ascii="Arial" w:hAnsi="Arial" w:cs="Arial"/>
          <w:b/>
          <w:sz w:val="22"/>
          <w:szCs w:val="22"/>
        </w:rPr>
        <w:t>rt. 43a § 1 i 2 kk (świadczenie pieniężne) na rzecz Funduszu Pomocy Pokrzywdzonym oraz 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4"/>
        <w:gridCol w:w="464"/>
        <w:gridCol w:w="2319"/>
        <w:gridCol w:w="2122"/>
        <w:gridCol w:w="2743"/>
      </w:tblGrid>
      <w:tr w:rsidR="00E23823" w:rsidRPr="00E23823" w14:paraId="3749C05B" w14:textId="77777777" w:rsidTr="00080B1F">
        <w:trPr>
          <w:trHeight w:val="200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9688B1E" w14:textId="77777777" w:rsidR="00616C45" w:rsidRPr="00E23823" w:rsidRDefault="00616C45" w:rsidP="00080B1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DD412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AD65AC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2234A1" w14:textId="77777777" w:rsidR="00616C45" w:rsidRPr="00E23823" w:rsidRDefault="00304463" w:rsidP="0030446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Kwota na</w:t>
            </w:r>
            <w:r w:rsidR="00616C45" w:rsidRPr="00E23823">
              <w:rPr>
                <w:rFonts w:ascii="Arial" w:hAnsi="Arial" w:cs="Arial"/>
                <w:sz w:val="14"/>
                <w:szCs w:val="14"/>
              </w:rPr>
              <w:t>leżności</w:t>
            </w:r>
            <w:r w:rsidRPr="00E23823">
              <w:rPr>
                <w:rFonts w:ascii="Arial" w:hAnsi="Arial" w:cs="Arial"/>
                <w:sz w:val="14"/>
                <w:szCs w:val="14"/>
              </w:rPr>
              <w:t xml:space="preserve"> do zapłaty</w:t>
            </w:r>
            <w:r w:rsidR="00616C45" w:rsidRPr="00E23823">
              <w:rPr>
                <w:rFonts w:ascii="Arial" w:hAnsi="Arial" w:cs="Arial"/>
                <w:sz w:val="14"/>
                <w:szCs w:val="14"/>
              </w:rPr>
              <w:t xml:space="preserve"> na rzecz Funduszu </w:t>
            </w:r>
            <w:r w:rsidR="008D2779" w:rsidRPr="00E23823">
              <w:rPr>
                <w:rFonts w:ascii="Arial" w:hAnsi="Arial" w:cs="Arial"/>
                <w:sz w:val="14"/>
                <w:szCs w:val="14"/>
              </w:rPr>
              <w:t xml:space="preserve">Sprawiedliwości </w:t>
            </w:r>
            <w:r w:rsidRPr="00E23823">
              <w:rPr>
                <w:rFonts w:ascii="Arial" w:hAnsi="Arial" w:cs="Arial"/>
                <w:sz w:val="14"/>
                <w:szCs w:val="14"/>
              </w:rPr>
              <w:t xml:space="preserve">– stan na ostatni dzień </w:t>
            </w:r>
            <w:r w:rsidR="00711716" w:rsidRPr="00E23823">
              <w:rPr>
                <w:rFonts w:ascii="Arial" w:hAnsi="Arial" w:cs="Arial"/>
                <w:sz w:val="14"/>
                <w:szCs w:val="14"/>
              </w:rPr>
              <w:t>okresu statystycznego</w:t>
            </w:r>
          </w:p>
        </w:tc>
      </w:tr>
      <w:tr w:rsidR="00E23823" w:rsidRPr="00E23823" w14:paraId="1D53EE32" w14:textId="77777777" w:rsidTr="00080B1F">
        <w:trPr>
          <w:trHeight w:val="144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36541EB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9EAC8F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4EE223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4619AD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616C45" w:rsidRPr="00E23823" w14:paraId="5FC46865" w14:textId="77777777" w:rsidTr="00080B1F">
        <w:trPr>
          <w:trHeight w:val="175"/>
        </w:trPr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7E5C0D1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422E4CD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9B03BE7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8F6E5F0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DFD393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CE5DB2A" w14:textId="77777777" w:rsidR="00616C45" w:rsidRPr="00E23823" w:rsidRDefault="00616C45" w:rsidP="00616C45">
      <w:pPr>
        <w:rPr>
          <w:rFonts w:ascii="Arial" w:hAnsi="Arial" w:cs="Arial"/>
          <w:b/>
          <w:sz w:val="6"/>
          <w:szCs w:val="14"/>
        </w:rPr>
      </w:pPr>
    </w:p>
    <w:p w14:paraId="69159706" w14:textId="77777777" w:rsidR="00616C45" w:rsidRPr="00E23823" w:rsidRDefault="00616C45" w:rsidP="00616C45">
      <w:pPr>
        <w:rPr>
          <w:rFonts w:ascii="Arial" w:hAnsi="Arial" w:cs="Arial"/>
          <w:b/>
          <w:sz w:val="6"/>
          <w:szCs w:val="14"/>
        </w:rPr>
      </w:pPr>
    </w:p>
    <w:p w14:paraId="7C4FA6EE" w14:textId="77777777" w:rsidR="00616C45" w:rsidRPr="00E23823" w:rsidRDefault="00616C45" w:rsidP="00616C45">
      <w:pPr>
        <w:rPr>
          <w:rFonts w:ascii="Arial" w:hAnsi="Arial" w:cs="Arial"/>
          <w:b/>
          <w:sz w:val="6"/>
          <w:szCs w:val="14"/>
        </w:rPr>
      </w:pPr>
    </w:p>
    <w:p w14:paraId="16C3EBEE" w14:textId="77777777" w:rsidR="00616C45" w:rsidRPr="00E23823" w:rsidRDefault="00616C45" w:rsidP="00616C45">
      <w:pPr>
        <w:rPr>
          <w:rFonts w:ascii="Arial" w:hAnsi="Arial" w:cs="Arial"/>
          <w:b/>
          <w:sz w:val="22"/>
          <w:szCs w:val="22"/>
        </w:rPr>
      </w:pPr>
      <w:r w:rsidRPr="00E23823">
        <w:rPr>
          <w:rFonts w:ascii="Arial" w:hAnsi="Arial" w:cs="Arial"/>
          <w:b/>
          <w:sz w:val="22"/>
          <w:szCs w:val="22"/>
        </w:rPr>
        <w:t>Dział 14.</w:t>
      </w:r>
      <w:r w:rsidR="00B71D94" w:rsidRPr="00E23823">
        <w:rPr>
          <w:rFonts w:ascii="Arial" w:hAnsi="Arial" w:cs="Arial"/>
          <w:b/>
          <w:sz w:val="22"/>
          <w:szCs w:val="22"/>
        </w:rPr>
        <w:t>b</w:t>
      </w:r>
      <w:r w:rsidRPr="00E23823">
        <w:rPr>
          <w:rFonts w:ascii="Arial" w:hAnsi="Arial" w:cs="Arial"/>
          <w:b/>
          <w:sz w:val="22"/>
          <w:szCs w:val="22"/>
        </w:rPr>
        <w:t xml:space="preserve">. </w:t>
      </w:r>
      <w:r w:rsidR="00AA73A6" w:rsidRPr="00E23823">
        <w:rPr>
          <w:rFonts w:ascii="Arial" w:hAnsi="Arial" w:cs="Arial"/>
          <w:b/>
          <w:sz w:val="22"/>
          <w:szCs w:val="22"/>
        </w:rPr>
        <w:t>A</w:t>
      </w:r>
      <w:r w:rsidRPr="00E23823">
        <w:rPr>
          <w:rFonts w:ascii="Arial" w:hAnsi="Arial" w:cs="Arial"/>
          <w:b/>
          <w:sz w:val="22"/>
          <w:szCs w:val="22"/>
        </w:rPr>
        <w:t>rt. 47 § 1 kk, 57a § 2kk (nawiązka) na rzecz Funduszu Pomocy Pokrzywdzonym oraz 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4"/>
        <w:gridCol w:w="464"/>
        <w:gridCol w:w="2319"/>
        <w:gridCol w:w="2122"/>
        <w:gridCol w:w="2743"/>
      </w:tblGrid>
      <w:tr w:rsidR="00E23823" w:rsidRPr="00E23823" w14:paraId="7BAA82A7" w14:textId="77777777" w:rsidTr="00080B1F">
        <w:trPr>
          <w:trHeight w:val="200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53EB97D" w14:textId="77777777" w:rsidR="00616C45" w:rsidRPr="00E23823" w:rsidRDefault="00616C45" w:rsidP="00080B1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EDAD0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FD0E58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1C02F7" w14:textId="77777777" w:rsidR="00616C45" w:rsidRPr="00E23823" w:rsidRDefault="008D2779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Kwota należności do zapłaty na rzecz Funduszu Sprawiedliwości – stan na ostatni dzień okresu statystycznego</w:t>
            </w:r>
          </w:p>
        </w:tc>
      </w:tr>
      <w:tr w:rsidR="00E23823" w:rsidRPr="00E23823" w14:paraId="78BF55EE" w14:textId="77777777" w:rsidTr="00080B1F">
        <w:trPr>
          <w:trHeight w:val="144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76335CF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1423CA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ADAAD6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7FC543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616C45" w:rsidRPr="00E23823" w14:paraId="1874B0DA" w14:textId="77777777" w:rsidTr="00080B1F">
        <w:trPr>
          <w:trHeight w:val="189"/>
        </w:trPr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508D4F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04A07A9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314B0D1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BD01445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A68CCF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B151E4" w14:textId="77777777" w:rsidR="006A1971" w:rsidRPr="00E23823" w:rsidRDefault="006A1971" w:rsidP="00E646BA">
      <w:pPr>
        <w:rPr>
          <w:rFonts w:ascii="Arial" w:hAnsi="Arial" w:cs="Arial"/>
        </w:rPr>
      </w:pPr>
    </w:p>
    <w:p w14:paraId="609F8898" w14:textId="77777777" w:rsidR="006A1971" w:rsidRPr="00E23823" w:rsidRDefault="006A1971" w:rsidP="00E646BA">
      <w:pPr>
        <w:rPr>
          <w:rFonts w:ascii="Arial" w:hAnsi="Arial" w:cs="Arial"/>
        </w:rPr>
      </w:pPr>
    </w:p>
    <w:p w14:paraId="63481738" w14:textId="77777777" w:rsidR="006A1971" w:rsidRPr="00E23823" w:rsidRDefault="009B773C" w:rsidP="00E646BA">
      <w:pPr>
        <w:rPr>
          <w:rFonts w:ascii="Arial" w:hAnsi="Arial" w:cs="Arial"/>
        </w:rPr>
      </w:pPr>
      <w:r>
        <w:rPr>
          <w:noProof/>
        </w:rPr>
        <w:pict w14:anchorId="165586DF">
          <v:shape id="Text Box 30" o:spid="_x0000_s1027" type="#_x0000_t202" style="position:absolute;margin-left:-7.9pt;margin-top:2.9pt;width:369pt;height:138.1pt;z-index:251657728;visibility:visible" filled="f" stroked="f">
            <v:textbox>
              <w:txbxContent>
                <w:p w14:paraId="3D988F11" w14:textId="77777777" w:rsidR="009B773C" w:rsidRPr="004102F7" w:rsidRDefault="009B773C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0B55785" w14:textId="77777777" w:rsidR="009B773C" w:rsidRPr="004102F7" w:rsidRDefault="009B773C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67EB42B6" w14:textId="77777777" w:rsidR="009B773C" w:rsidRPr="004102F7" w:rsidRDefault="009B773C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476B1F33" w14:textId="77777777" w:rsidR="009B773C" w:rsidRPr="004102F7" w:rsidRDefault="009B773C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7398D49F" w14:textId="77777777" w:rsidR="009B773C" w:rsidRPr="004102F7" w:rsidRDefault="009B773C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921C395" w14:textId="77777777" w:rsidR="009B773C" w:rsidRPr="000B589E" w:rsidRDefault="009B773C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5913A8" w14:textId="77777777" w:rsidR="009B773C" w:rsidRPr="004102F7" w:rsidRDefault="009B773C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0753D66C" w14:textId="77777777" w:rsidR="009B773C" w:rsidRPr="004102F7" w:rsidRDefault="009B773C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6559E2A" w14:textId="77777777" w:rsidR="009B773C" w:rsidRPr="004102F7" w:rsidRDefault="009B773C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A17C31" w14:textId="77777777" w:rsidR="009B773C" w:rsidRPr="004102F7" w:rsidRDefault="009B773C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726097E" w14:textId="77777777" w:rsidR="009B773C" w:rsidRPr="004102F7" w:rsidRDefault="009B773C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946E842" w14:textId="77777777" w:rsidR="009B773C" w:rsidRPr="004102F7" w:rsidRDefault="009B773C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04922BE" w14:textId="77777777" w:rsidR="009B773C" w:rsidRPr="004102F7" w:rsidRDefault="009B773C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0C682AD" w14:textId="77777777" w:rsidR="009B773C" w:rsidRDefault="009B773C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9014C5" w14:textId="77777777" w:rsidR="009B773C" w:rsidRPr="000B589E" w:rsidRDefault="009B773C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8EF3" w14:textId="77777777" w:rsidR="009B773C" w:rsidRPr="004102F7" w:rsidRDefault="009B773C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66DE1C3" w14:textId="77777777" w:rsidR="009B773C" w:rsidRPr="004102F7" w:rsidRDefault="009B773C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</w:p>
                <w:p w14:paraId="407AB561" w14:textId="77777777" w:rsidR="009B773C" w:rsidRPr="004102F7" w:rsidRDefault="009B773C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FAF9DAD" w14:textId="77777777" w:rsidR="006A1971" w:rsidRPr="00E23823" w:rsidRDefault="006A1971" w:rsidP="00E646BA">
      <w:pPr>
        <w:rPr>
          <w:rFonts w:ascii="Arial" w:hAnsi="Arial" w:cs="Arial"/>
        </w:rPr>
      </w:pPr>
    </w:p>
    <w:p w14:paraId="6F40E9FC" w14:textId="77777777" w:rsidR="006A1971" w:rsidRPr="00E23823" w:rsidRDefault="006A1971" w:rsidP="00E646BA">
      <w:pPr>
        <w:rPr>
          <w:rFonts w:ascii="Arial" w:hAnsi="Arial" w:cs="Arial"/>
        </w:rPr>
      </w:pPr>
    </w:p>
    <w:p w14:paraId="285D5738" w14:textId="77777777" w:rsidR="006A1971" w:rsidRPr="00E23823" w:rsidRDefault="006A1971" w:rsidP="00E646BA">
      <w:pPr>
        <w:rPr>
          <w:rFonts w:ascii="Arial" w:hAnsi="Arial" w:cs="Arial"/>
        </w:rPr>
      </w:pPr>
    </w:p>
    <w:p w14:paraId="1FE7BDC3" w14:textId="77777777" w:rsidR="006A1971" w:rsidRPr="00E23823" w:rsidRDefault="006A1971" w:rsidP="00E646BA">
      <w:pPr>
        <w:rPr>
          <w:rFonts w:ascii="Arial" w:hAnsi="Arial" w:cs="Arial"/>
        </w:rPr>
      </w:pPr>
    </w:p>
    <w:p w14:paraId="1867A115" w14:textId="77777777" w:rsidR="006A1971" w:rsidRPr="00E23823" w:rsidRDefault="006A1971" w:rsidP="00E646BA">
      <w:pPr>
        <w:rPr>
          <w:rFonts w:ascii="Arial" w:hAnsi="Arial" w:cs="Arial"/>
        </w:rPr>
      </w:pPr>
    </w:p>
    <w:p w14:paraId="5A9B61CB" w14:textId="77777777" w:rsidR="006A1971" w:rsidRPr="00E23823" w:rsidRDefault="006A1971" w:rsidP="00E646BA">
      <w:pPr>
        <w:rPr>
          <w:rFonts w:ascii="Arial" w:hAnsi="Arial" w:cs="Arial"/>
        </w:rPr>
      </w:pPr>
    </w:p>
    <w:p w14:paraId="1603874F" w14:textId="77777777" w:rsidR="006A1971" w:rsidRPr="00E23823" w:rsidRDefault="006A1971" w:rsidP="00E646BA">
      <w:pPr>
        <w:rPr>
          <w:rFonts w:ascii="Arial" w:hAnsi="Arial" w:cs="Arial"/>
        </w:rPr>
      </w:pPr>
    </w:p>
    <w:p w14:paraId="206A9E05" w14:textId="77777777" w:rsidR="006A1971" w:rsidRPr="00E23823" w:rsidRDefault="006A1971" w:rsidP="00E646BA">
      <w:pPr>
        <w:rPr>
          <w:rFonts w:ascii="Arial" w:hAnsi="Arial" w:cs="Arial"/>
        </w:rPr>
      </w:pPr>
    </w:p>
    <w:p w14:paraId="353CE1C3" w14:textId="77777777" w:rsidR="006A1971" w:rsidRPr="00E23823" w:rsidRDefault="006A1971" w:rsidP="0070170F">
      <w:pPr>
        <w:tabs>
          <w:tab w:val="left" w:pos="360"/>
        </w:tabs>
        <w:jc w:val="center"/>
        <w:rPr>
          <w:b/>
          <w:bCs/>
        </w:rPr>
      </w:pPr>
    </w:p>
    <w:p w14:paraId="7BADB54D" w14:textId="77777777" w:rsidR="00894DC6" w:rsidRPr="00E23823" w:rsidRDefault="00894DC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52114568" w14:textId="77777777" w:rsidR="001446F6" w:rsidRPr="00E23823" w:rsidRDefault="001446F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7BA07920" w14:textId="77777777" w:rsidR="001446F6" w:rsidRPr="00E23823" w:rsidRDefault="001446F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5653B25D" w14:textId="77777777" w:rsidR="006A1971" w:rsidRPr="00E23823" w:rsidRDefault="006A1971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OBJAŚNIENIA do formularza MS-S10</w:t>
      </w:r>
    </w:p>
    <w:p w14:paraId="63EE8FCC" w14:textId="77777777" w:rsidR="006A1971" w:rsidRPr="00E23823" w:rsidRDefault="006A1971" w:rsidP="0070170F">
      <w:pPr>
        <w:tabs>
          <w:tab w:val="left" w:pos="360"/>
        </w:tabs>
        <w:jc w:val="both"/>
        <w:rPr>
          <w:b/>
          <w:bCs/>
        </w:rPr>
      </w:pPr>
    </w:p>
    <w:p w14:paraId="520F622B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Ogólne</w:t>
      </w:r>
    </w:p>
    <w:p w14:paraId="3335FC64" w14:textId="77777777" w:rsidR="006C2662" w:rsidRPr="00E23823" w:rsidRDefault="007E424F" w:rsidP="007E424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wszystkie dane wykazane w sprawozdaniu dotyczą orzeczeń podlegających wykonaniu, wydanych w sprawach karnych i wykroczeniowych, bez względu na fakt prawomocności</w:t>
      </w:r>
      <w:r w:rsidR="006C2662" w:rsidRPr="00E23823">
        <w:rPr>
          <w:rFonts w:ascii="Arial" w:hAnsi="Arial" w:cs="Arial"/>
          <w:sz w:val="20"/>
          <w:szCs w:val="20"/>
        </w:rPr>
        <w:t>;</w:t>
      </w:r>
    </w:p>
    <w:p w14:paraId="392049F7" w14:textId="77777777" w:rsidR="006A1971" w:rsidRPr="00E23823" w:rsidRDefault="006A1971" w:rsidP="00D868FD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układ formularza został ujednolicony pod kątem zależności matematycznych co do spraw wykonawczych (wpływ, zakończenia, pozostałość);</w:t>
      </w:r>
    </w:p>
    <w:p w14:paraId="26C26711" w14:textId="77777777" w:rsidR="006A1971" w:rsidRPr="00E23823" w:rsidRDefault="006A1971" w:rsidP="00D868FD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za każdym razem, jeśli w formularzu oddzielnie wykazywane są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Osoby</w:t>
      </w:r>
      <w:r w:rsidRPr="00E23823">
        <w:rPr>
          <w:rFonts w:ascii="Arial" w:hAnsi="Arial" w:cs="Arial"/>
          <w:sz w:val="20"/>
          <w:szCs w:val="20"/>
        </w:rPr>
        <w:t xml:space="preserve">, należy rozumieć przez to: </w:t>
      </w:r>
    </w:p>
    <w:p w14:paraId="0AF8C4F4" w14:textId="77777777" w:rsidR="006A1971" w:rsidRPr="00E23823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a)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WPŁYW</w:t>
      </w:r>
      <w:r w:rsidRPr="00E23823">
        <w:rPr>
          <w:rFonts w:ascii="Arial" w:hAnsi="Arial" w:cs="Arial"/>
          <w:sz w:val="20"/>
          <w:szCs w:val="20"/>
        </w:rPr>
        <w:t xml:space="preserve"> - należy wykazać osoby wobec których zastosowano określony rodzaj kary/warunkowego umorzenia postępowania; daną osob</w:t>
      </w:r>
      <w:r w:rsidR="0052529E" w:rsidRPr="00E23823">
        <w:rPr>
          <w:rFonts w:ascii="Arial" w:hAnsi="Arial" w:cs="Arial"/>
          <w:sz w:val="20"/>
          <w:szCs w:val="20"/>
        </w:rPr>
        <w:t>ę</w:t>
      </w:r>
      <w:r w:rsidRPr="00E23823">
        <w:rPr>
          <w:rFonts w:ascii="Arial" w:hAnsi="Arial" w:cs="Arial"/>
          <w:sz w:val="20"/>
          <w:szCs w:val="20"/>
        </w:rPr>
        <w:t xml:space="preserve"> </w:t>
      </w:r>
      <w:r w:rsidRPr="00E23823">
        <w:rPr>
          <w:rFonts w:ascii="Arial" w:hAnsi="Arial" w:cs="Arial"/>
          <w:b/>
          <w:bCs/>
          <w:sz w:val="20"/>
          <w:szCs w:val="20"/>
          <w:u w:val="single"/>
        </w:rPr>
        <w:t>wykazujemy tylko i wyłącznie jeden raz w poszczególnych polach/działach</w:t>
      </w:r>
      <w:r w:rsidRPr="00E23823">
        <w:rPr>
          <w:rFonts w:ascii="Arial" w:hAnsi="Arial" w:cs="Arial"/>
          <w:sz w:val="20"/>
          <w:szCs w:val="20"/>
        </w:rPr>
        <w:t xml:space="preserve">, bez względu na ilość prowadzonych wobec niej spraw; w sytuacji gdy wobec danej osoby jest wykonywane orzeczenie co do np. warunkowego umorzenia i wpływa kolejne orzeczenie wobec tej osoby o warunkowym umorzeniu, to nie należy wykazywać ponownie tej osoby w wierszu dot. wpływu (daną osobę wykazujemy wyłącznie raz), należy jednak wykazać kolejną sprawę; </w:t>
      </w:r>
    </w:p>
    <w:p w14:paraId="04A88CF3" w14:textId="77777777" w:rsidR="006A1971" w:rsidRPr="00E23823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b)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ZAKOŃCZENIE </w:t>
      </w:r>
      <w:r w:rsidRPr="00E23823">
        <w:rPr>
          <w:rFonts w:ascii="Arial" w:hAnsi="Arial" w:cs="Arial"/>
          <w:sz w:val="20"/>
          <w:szCs w:val="20"/>
        </w:rPr>
        <w:t xml:space="preserve">należy wykazać osobę, wobec której zakończyły się 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wszystkie sprawy wykonawcze, np. </w:t>
      </w:r>
      <w:r w:rsidRPr="00E23823">
        <w:rPr>
          <w:rFonts w:ascii="Arial" w:hAnsi="Arial" w:cs="Arial"/>
          <w:sz w:val="20"/>
          <w:szCs w:val="20"/>
        </w:rPr>
        <w:t xml:space="preserve">warunkowe umorzenia postępowania w okresie sprawozdawczym, a zatem nie wykazuje się osoby, jeśli wobec niej prowadzona jest chociażby jedna niezakończona sprawa z tożsamego rodzaju np. wykazu Wu; jednocześnie  suma skutków </w:t>
      </w:r>
      <w:r w:rsidRPr="00E23823">
        <w:rPr>
          <w:rFonts w:ascii="Arial" w:hAnsi="Arial" w:cs="Arial"/>
          <w:b/>
          <w:bCs/>
          <w:sz w:val="20"/>
          <w:szCs w:val="20"/>
        </w:rPr>
        <w:t>zakończenia wykonywania spraw</w:t>
      </w:r>
      <w:r w:rsidRPr="00E23823">
        <w:rPr>
          <w:rFonts w:ascii="Arial" w:hAnsi="Arial" w:cs="Arial"/>
          <w:sz w:val="20"/>
          <w:szCs w:val="20"/>
        </w:rPr>
        <w:t xml:space="preserve"> wobec osoby np. z wykazu Wu mają odpowiadać ilości spraw zakończonych w wykazie Wu w danym okresie statystycznym;</w:t>
      </w:r>
    </w:p>
    <w:p w14:paraId="5134049E" w14:textId="77777777" w:rsidR="006A1971" w:rsidRPr="00E23823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c)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POZOSTAŁO</w:t>
      </w:r>
      <w:r w:rsidRPr="00E23823">
        <w:rPr>
          <w:rFonts w:ascii="Arial" w:hAnsi="Arial" w:cs="Arial"/>
          <w:sz w:val="20"/>
          <w:szCs w:val="20"/>
        </w:rPr>
        <w:t xml:space="preserve"> należy wykazać osobę wyłącznie raz, jeżeli wobec niej prowadzona jest chociażby jedna sprawa z tożsamego wykazu np. Wu, w ostatnim dniu okresu sprawozdawczego;</w:t>
      </w:r>
    </w:p>
    <w:p w14:paraId="53A20008" w14:textId="77777777" w:rsidR="006A1971" w:rsidRPr="00E23823" w:rsidRDefault="006A1971" w:rsidP="000847B9">
      <w:pPr>
        <w:pStyle w:val="Akapitzlist1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- w wierszach „w tym przekazane z innego sądu” należy wykazać sprawy z danego wykazu, które przekazane zostały z innego sądu po rejestracji w wykazie sądu przekazującego; </w:t>
      </w:r>
    </w:p>
    <w:p w14:paraId="08E81C8F" w14:textId="77777777" w:rsidR="006A1971" w:rsidRPr="00E23823" w:rsidRDefault="006A1971" w:rsidP="0009421E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4B9C51C5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1</w:t>
      </w:r>
    </w:p>
    <w:p w14:paraId="46F9D8C5" w14:textId="77777777" w:rsidR="00B82212" w:rsidRPr="00E23823" w:rsidRDefault="006A1971" w:rsidP="00B82212">
      <w:p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wierszu 10 wykazuje się liczbę spraw z wykazu </w:t>
      </w:r>
      <w:proofErr w:type="spellStart"/>
      <w:r w:rsidRPr="00E23823">
        <w:rPr>
          <w:rFonts w:ascii="Arial" w:hAnsi="Arial" w:cs="Arial"/>
          <w:sz w:val="20"/>
          <w:szCs w:val="20"/>
        </w:rPr>
        <w:t>Kow</w:t>
      </w:r>
      <w:proofErr w:type="spellEnd"/>
      <w:r w:rsidRPr="00E23823">
        <w:rPr>
          <w:rFonts w:ascii="Arial" w:hAnsi="Arial" w:cs="Arial"/>
          <w:sz w:val="20"/>
          <w:szCs w:val="20"/>
        </w:rPr>
        <w:t>, w których udzielono przerwy w wykonywaniu kary pozbawienia wolności. W wierszu 11 wykazuje się liczbę kart dłużnika w zakresie spraw karnych i wykroczeniowych</w:t>
      </w:r>
      <w:r w:rsidR="00B82212" w:rsidRPr="00E23823">
        <w:rPr>
          <w:rFonts w:ascii="Arial" w:hAnsi="Arial" w:cs="Arial"/>
          <w:sz w:val="20"/>
          <w:szCs w:val="20"/>
        </w:rPr>
        <w:t>. W wierszu 11 wykazujemy tylko należności zasądzone na rzecz Skarbu Państwa.</w:t>
      </w:r>
    </w:p>
    <w:p w14:paraId="79FDCE1C" w14:textId="77777777" w:rsidR="006A1971" w:rsidRPr="00E23823" w:rsidRDefault="006A1971" w:rsidP="00D868FD">
      <w:pPr>
        <w:jc w:val="both"/>
        <w:rPr>
          <w:rFonts w:ascii="Arial" w:hAnsi="Arial" w:cs="Arial"/>
          <w:sz w:val="20"/>
          <w:szCs w:val="20"/>
        </w:rPr>
      </w:pPr>
    </w:p>
    <w:p w14:paraId="18D9127E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AA72B3D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2.2.</w:t>
      </w:r>
    </w:p>
    <w:p w14:paraId="5A32973A" w14:textId="77777777" w:rsidR="00774668" w:rsidRPr="00E23823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E23823">
        <w:rPr>
          <w:rFonts w:ascii="Arial" w:hAnsi="Arial" w:cs="Arial"/>
          <w:sz w:val="20"/>
        </w:rPr>
        <w:t xml:space="preserve">w wierszach należy wskazywać liczbę wszystkich orzeczonych </w:t>
      </w:r>
      <w:r w:rsidRPr="00E23823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E23823">
        <w:rPr>
          <w:rFonts w:ascii="Arial" w:hAnsi="Arial" w:cs="Arial"/>
          <w:sz w:val="20"/>
        </w:rPr>
        <w:t>, niezależnie, czy orzeczono ich więcej wobec jednej osoby lub w jednym orzeczeniu; dział ten ma gromadzić informacje o liczbie wszystkich środków oraz obowiązków w orzeczeniach, które wpłynęły w okresie sprawozdawczym;</w:t>
      </w:r>
    </w:p>
    <w:p w14:paraId="61E084A1" w14:textId="77777777" w:rsidR="00774668" w:rsidRPr="00E23823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E23823">
        <w:rPr>
          <w:rFonts w:ascii="Arial" w:hAnsi="Arial" w:cs="Arial"/>
          <w:sz w:val="20"/>
        </w:rPr>
        <w:t xml:space="preserve">w wierszach 01, 04 i 07 należy odnotować sumę wszystkich nałożonych środków karnych, przepadków, środków kompensacyjnych oraz obowiązków, bez względu na liczbę orzeczeń. W jednym orzeczeniu wobec tej samej osoby może być bowiem nałożonych więcej niż jeden środek karny bądź obowiązek. Wiersz 01, 04 oraz 07 mają zatem wykazać łączną liczbę wszystkich orzeczonych w okresie statystycznym </w:t>
      </w:r>
      <w:r w:rsidRPr="00E23823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E23823">
        <w:rPr>
          <w:rFonts w:ascii="Arial" w:hAnsi="Arial" w:cs="Arial"/>
          <w:sz w:val="20"/>
        </w:rPr>
        <w:t>, bez względu na liczbę orzeczeń oraz liczbę sprawców, wobec których sąd orzekł owe środki bądź obowiązki;</w:t>
      </w:r>
    </w:p>
    <w:p w14:paraId="7D4CF84A" w14:textId="77777777" w:rsidR="00774668" w:rsidRPr="00E23823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E23823">
        <w:rPr>
          <w:rFonts w:ascii="Arial" w:hAnsi="Arial" w:cs="Arial"/>
          <w:sz w:val="20"/>
        </w:rPr>
        <w:t>w razie orzeczenia więcej niż jednego środka karnego, każdy z nich powinien być oznaczony we właściwym, osobnym wierszu. W wierszach 02-03 należy odnotowywać wszystkie środki karne wymienione rodzajowo w art. 39 kk, które znajdują swoje doprecyzowanie w art. 42-43a kk, nawet wówczas, gdy sąd orzekając środek karny powołuje się wyłącznie na jeden z art. 42-43a kk, bez przywołania art. 39 kk. Należy wówczas przyporządkować właściwy środek karny w art. 39 kk.</w:t>
      </w:r>
    </w:p>
    <w:p w14:paraId="4270B45C" w14:textId="77777777" w:rsidR="00F5788D" w:rsidRPr="00E23823" w:rsidRDefault="00F5788D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ED94D52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3.1.</w:t>
      </w:r>
    </w:p>
    <w:p w14:paraId="41780494" w14:textId="77777777" w:rsidR="006A1971" w:rsidRPr="00E23823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należy wskazywać liczbę kar grzywny samoistnej, które wpłynęły do wykonania w okresie sprawozdawczym;</w:t>
      </w:r>
    </w:p>
    <w:p w14:paraId="345467AD" w14:textId="77777777" w:rsidR="006A1971" w:rsidRPr="00E23823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wierszu 07 należy wykazać liczbę kar grzywny wykonywanych w ostatnim dniu okresu sprawozdawczego, w tym w formie kar zastępczych, przy rozłożeniu na raty, a także takich, wobec których prowadzone jest postępowanie egzekucyjne;</w:t>
      </w:r>
    </w:p>
    <w:p w14:paraId="251A1D62" w14:textId="77777777" w:rsidR="006A1971" w:rsidRPr="00E23823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-w wierszu 08 należy wykazać liczbę kar grzywny niewykonywanych w ostatnim dniu okresu sprawozdawczego z uwagi na zawieszenie postępowania wykonawczego.</w:t>
      </w:r>
    </w:p>
    <w:p w14:paraId="75E601A7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sz w:val="20"/>
          <w:szCs w:val="20"/>
        </w:rPr>
      </w:pPr>
    </w:p>
    <w:p w14:paraId="13DA67B2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3.2.</w:t>
      </w:r>
    </w:p>
    <w:p w14:paraId="3CC8CD3D" w14:textId="77777777" w:rsidR="006A1971" w:rsidRPr="00E23823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należy wskazywać liczbę kar grzywny orzeczonej obok kary pozbawienia wolności z warunkowym zawieszeniem jej wykonania, które wpłynęły do wykonania w okresie sprawozdawczym;</w:t>
      </w:r>
    </w:p>
    <w:p w14:paraId="7E767220" w14:textId="77777777" w:rsidR="006A1971" w:rsidRPr="00E23823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wierszu 07 i 08 objaśnienia analogiczne jak do wierszy 07 i 08 działu 3.1.</w:t>
      </w:r>
    </w:p>
    <w:p w14:paraId="21053515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FD2190E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4.2.</w:t>
      </w:r>
    </w:p>
    <w:p w14:paraId="1A18114B" w14:textId="77777777" w:rsidR="006A1971" w:rsidRPr="00E23823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wierszu 01 wykazać należy liczbę osób skazanych na karę pozbawienia wolności, które nie zostały osadzone w areszcie lub zakładzie karnym mimo upływu terminu stawiennictwa do odbycia kary lub z innych powodów na ostatni dzień okresu sprawozdawczego;</w:t>
      </w:r>
    </w:p>
    <w:p w14:paraId="285C309B" w14:textId="77777777" w:rsidR="006A1971" w:rsidRPr="00E23823" w:rsidRDefault="006A1971" w:rsidP="00540383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wierszu 01 należy daną osobę wykazać wyłącznie jeden raz bez względu na liczbę wyroków skazujących na karę pozbawienia wolności; </w:t>
      </w:r>
    </w:p>
    <w:p w14:paraId="73C17349" w14:textId="77777777" w:rsidR="006A1971" w:rsidRPr="00E23823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wierszu 02 należy wskazać sumę przyczyn </w:t>
      </w:r>
      <w:proofErr w:type="spellStart"/>
      <w:r w:rsidRPr="00E23823">
        <w:rPr>
          <w:rFonts w:ascii="Arial" w:hAnsi="Arial" w:cs="Arial"/>
          <w:sz w:val="20"/>
          <w:szCs w:val="20"/>
        </w:rPr>
        <w:t>nieosadzenia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, która z uwagi na fakt, że </w:t>
      </w:r>
      <w:proofErr w:type="spellStart"/>
      <w:r w:rsidRPr="00E23823">
        <w:rPr>
          <w:rFonts w:ascii="Arial" w:hAnsi="Arial" w:cs="Arial"/>
          <w:sz w:val="20"/>
          <w:szCs w:val="20"/>
        </w:rPr>
        <w:t>nieosadzenie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 może być skutkiem zaistnienia kilku przyczyn, będzie równa lub większa aniżeli liczba osób nieosadzonych z wiersza 01; jeżeli jedna przyczyna występuje wobec tej samej osoby w kilku sprawach, wykazujemy ją tylko raz;</w:t>
      </w:r>
    </w:p>
    <w:p w14:paraId="5F70B493" w14:textId="77777777" w:rsidR="006A1971" w:rsidRPr="00E23823" w:rsidRDefault="006A1971" w:rsidP="00D33EC4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przypadku zawieszenia postępowania wykonawczego i występowania innych przyczyn </w:t>
      </w:r>
      <w:proofErr w:type="spellStart"/>
      <w:r w:rsidRPr="00E23823">
        <w:rPr>
          <w:rFonts w:ascii="Arial" w:hAnsi="Arial" w:cs="Arial"/>
          <w:sz w:val="20"/>
          <w:szCs w:val="20"/>
        </w:rPr>
        <w:t>nieosadzenia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, należy wykazać zawieszenie postępowania wykonawczego art. 15 § 2 </w:t>
      </w:r>
      <w:proofErr w:type="spellStart"/>
      <w:r w:rsidRPr="00E23823">
        <w:rPr>
          <w:rFonts w:ascii="Arial" w:hAnsi="Arial" w:cs="Arial"/>
          <w:sz w:val="20"/>
          <w:szCs w:val="20"/>
        </w:rPr>
        <w:t>kkw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 jako przyczynę </w:t>
      </w:r>
      <w:proofErr w:type="spellStart"/>
      <w:r w:rsidRPr="00E23823">
        <w:rPr>
          <w:rFonts w:ascii="Arial" w:hAnsi="Arial" w:cs="Arial"/>
          <w:sz w:val="20"/>
          <w:szCs w:val="20"/>
        </w:rPr>
        <w:t>nieosadzenia</w:t>
      </w:r>
      <w:proofErr w:type="spellEnd"/>
      <w:r w:rsidRPr="00E23823">
        <w:rPr>
          <w:rFonts w:ascii="Arial" w:hAnsi="Arial" w:cs="Arial"/>
          <w:sz w:val="20"/>
          <w:szCs w:val="20"/>
        </w:rPr>
        <w:t>, niezależn</w:t>
      </w:r>
      <w:r w:rsidR="008A4CD7" w:rsidRPr="00E23823">
        <w:rPr>
          <w:rFonts w:ascii="Arial" w:hAnsi="Arial" w:cs="Arial"/>
          <w:sz w:val="20"/>
          <w:szCs w:val="20"/>
        </w:rPr>
        <w:t>ie od wykazania innych przyczyn;</w:t>
      </w:r>
    </w:p>
    <w:p w14:paraId="01CC4B64" w14:textId="77777777" w:rsidR="008A4CD7" w:rsidRPr="00E23823" w:rsidRDefault="008A4CD7" w:rsidP="008A4CD7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dziale tym nie wykazuje się osób: którym udzielono przerwy w wykonaniu kary pozbawienia wolności, odroczono wykonanie kary pozbawienia wolności, które odbywają już karę pozbawienia wolności w innej sprawie, którym udzielono zezwolenia na odbywanie kary pozbawienia wolności w systemie dozoru elektronicznego, oraz którym nie upłynął termin stawiennictwa w zakładzie karnym celem odbycia kary,</w:t>
      </w:r>
    </w:p>
    <w:p w14:paraId="1574E298" w14:textId="77777777" w:rsidR="008A4CD7" w:rsidRPr="00E23823" w:rsidRDefault="008A4CD7" w:rsidP="008A4CD7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w.03 wykazuje się również osoby, wobec których wydano zarządzenie o ustaleniu miejsca pobytu.</w:t>
      </w:r>
    </w:p>
    <w:p w14:paraId="40259B97" w14:textId="77777777" w:rsidR="006A1971" w:rsidRPr="00E23823" w:rsidRDefault="006A1971" w:rsidP="00AE29A5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7DCECD70" w14:textId="77777777" w:rsidR="006A1971" w:rsidRPr="00E23823" w:rsidRDefault="006A1971" w:rsidP="00AE29A5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4.3.</w:t>
      </w:r>
    </w:p>
    <w:p w14:paraId="01AC3CE0" w14:textId="77777777" w:rsidR="006A1971" w:rsidRPr="00E23823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jeśli wobec jednej osoby w okresie sprawozdawczym kilkakrotnie odroczono wykonanie kary pozbawienia wolności albo odroczono kilkoma orzeczeniami wykonanie kar pozbawienia wolności w kilku sprawach, taka osoba wykazywana jest tylko raz.</w:t>
      </w:r>
    </w:p>
    <w:p w14:paraId="47A8022A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367E638" w14:textId="77777777" w:rsidR="00A867DA" w:rsidRPr="00E23823" w:rsidRDefault="00A867DA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3F7BE79" w14:textId="77777777" w:rsidR="00A867DA" w:rsidRPr="00E23823" w:rsidRDefault="00A867DA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2252F06A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4.4.</w:t>
      </w:r>
    </w:p>
    <w:p w14:paraId="62DDDEC8" w14:textId="77777777" w:rsidR="006A1971" w:rsidRPr="00E23823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wykazać należy liczbę orzeczeń i osób w przedmiocie warunkowego zawieszenia wykonania kary w trybie art. 152 </w:t>
      </w:r>
      <w:proofErr w:type="spellStart"/>
      <w:r w:rsidRPr="00E23823">
        <w:rPr>
          <w:rFonts w:ascii="Arial" w:hAnsi="Arial" w:cs="Arial"/>
          <w:sz w:val="20"/>
          <w:szCs w:val="20"/>
        </w:rPr>
        <w:t>kkw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, które </w:t>
      </w:r>
      <w:r w:rsidR="004E707C" w:rsidRPr="00E23823">
        <w:rPr>
          <w:rFonts w:ascii="Arial" w:hAnsi="Arial" w:cs="Arial"/>
          <w:sz w:val="20"/>
          <w:szCs w:val="20"/>
        </w:rPr>
        <w:t xml:space="preserve">stały się wykonalne </w:t>
      </w:r>
      <w:r w:rsidRPr="00E23823">
        <w:rPr>
          <w:rFonts w:ascii="Arial" w:hAnsi="Arial" w:cs="Arial"/>
          <w:sz w:val="20"/>
          <w:szCs w:val="20"/>
        </w:rPr>
        <w:t>w okresie sprawozdawczym.</w:t>
      </w:r>
    </w:p>
    <w:p w14:paraId="74B89B69" w14:textId="77777777" w:rsidR="006A1971" w:rsidRPr="00E23823" w:rsidRDefault="006A1971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92EF58A" w14:textId="77777777" w:rsidR="006A1971" w:rsidRPr="00E23823" w:rsidRDefault="006A1971" w:rsidP="009F4013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5</w:t>
      </w:r>
    </w:p>
    <w:p w14:paraId="498EACA3" w14:textId="77777777" w:rsidR="006A1971" w:rsidRPr="00E23823" w:rsidRDefault="006A1971" w:rsidP="00543C7C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dotyczy wykonywania kary pozbawienia wolności oraz środków karnych w systemie dozoru elektronicznego, w tym wniosków o udzielenie zezwolenia na odbywanie kary w SDE (Dział 5.1), aktywności podmiotów, które złożyły wnioski o udzielenie zezwolenia na odbywanie kary w SDE (Dział 5.2), liczby osób odbywających karę w systemie SDE w ostatnim dniu okresu sprawozdawczego (Dział 5.3) oraz liczby orzeczeń (i osób) w przedmiocie środka karnego zakazu wstępu na imprezę masową z obowiązkiem przebywania w miejscach stałego pobytu kontrolowany w sposób określony w przepisach o wykonywaniu kary pozbawienia wolności w systemie dozoru elektronicznego (Dział 5.4).</w:t>
      </w:r>
    </w:p>
    <w:p w14:paraId="0181CC93" w14:textId="77777777" w:rsidR="006A1971" w:rsidRPr="00E23823" w:rsidRDefault="006A1971" w:rsidP="00543C7C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B91D155" w14:textId="77777777" w:rsidR="001F06C9" w:rsidRPr="00E23823" w:rsidRDefault="001F06C9" w:rsidP="00543C7C">
      <w:pPr>
        <w:tabs>
          <w:tab w:val="left" w:pos="27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41890FB" w14:textId="77777777" w:rsidR="001F06C9" w:rsidRPr="00E23823" w:rsidRDefault="001F06C9" w:rsidP="00543C7C">
      <w:pPr>
        <w:tabs>
          <w:tab w:val="left" w:pos="27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D7ED02A" w14:textId="77777777" w:rsidR="006A1971" w:rsidRPr="00E23823" w:rsidRDefault="006A1971" w:rsidP="00543C7C">
      <w:pPr>
        <w:tabs>
          <w:tab w:val="left" w:pos="27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lastRenderedPageBreak/>
        <w:t>Dział 5.4</w:t>
      </w:r>
    </w:p>
    <w:p w14:paraId="1504B314" w14:textId="77777777" w:rsidR="006A1971" w:rsidRPr="00E23823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kolumnie 1 w wierszu 01 należy wykazać liczbę orzeczeń (prawomocnych wyroków) przekazanych do sądu penitencjarnego, w których orzeczono środek karny zakazu wstępu na imprezę masową z obowiązkiem przebywania w miejscach stałego pobytu kontrolowany w SDE w celu wydania postanowienia o którym mowa w art. 83c ustawy (m.in. określenie miejsca wykonywania obowiązków, rodzaj zainstalowanych środków technicznych, terminy przebywania w skazanego w miejscu stałego pobytu, data zakończenia kontrolowania obowiązku);</w:t>
      </w:r>
    </w:p>
    <w:p w14:paraId="7056B53E" w14:textId="77777777" w:rsidR="006A1971" w:rsidRPr="00E23823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kolumnie 2 w wierszu 01 należy wskazać liczbę osób, wobec których w wyroku orzeczono tego typu środek karny i wobec których sąd penitencjarny ma wydać postanowienie z art. 83c ustawy;</w:t>
      </w:r>
    </w:p>
    <w:p w14:paraId="49740774" w14:textId="77777777" w:rsidR="006A1971" w:rsidRPr="00E23823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kolumnach 1 i 2 w wierszach 02 i 03 należy wskazać liczbę wydanych przez sąd penitencjarny postanowień w trybie art. 83c, a także w trybie art. 83d i e (zamiana sposobu kontroli obowiązku z SDE na obowiązek stawiennictwa w określonym miejscu);</w:t>
      </w:r>
    </w:p>
    <w:p w14:paraId="034ED7C5" w14:textId="77777777" w:rsidR="006A1971" w:rsidRPr="00E23823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kolumnach 3 i 4 należy wskazać liczbę wykonywanych tego typu postanowień oraz liczbę osób, wobec których obowiązek jest kontrolowany w trybach określonych w art. 83c (SDE) oraz w 83d i e (obowiązek stawiennictwa).</w:t>
      </w:r>
    </w:p>
    <w:p w14:paraId="02B83FE4" w14:textId="77777777" w:rsidR="006A1971" w:rsidRPr="00E23823" w:rsidRDefault="006A1971" w:rsidP="00370FA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177BE75" w14:textId="77777777" w:rsidR="006A1971" w:rsidRPr="00E23823" w:rsidRDefault="006A1971" w:rsidP="00370FA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6.1.</w:t>
      </w:r>
    </w:p>
    <w:p w14:paraId="19D27AEC" w14:textId="77777777" w:rsidR="006A1971" w:rsidRPr="00E23823" w:rsidRDefault="006A1971" w:rsidP="00370FA6">
      <w:pPr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- </w:t>
      </w:r>
      <w:r w:rsidR="00A1071A" w:rsidRPr="00E23823">
        <w:rPr>
          <w:rFonts w:ascii="Arial" w:hAnsi="Arial" w:cs="Arial"/>
          <w:sz w:val="20"/>
          <w:szCs w:val="20"/>
        </w:rPr>
        <w:t>w wierszach 03, 06, 09 (wpływ), 1</w:t>
      </w:r>
      <w:r w:rsidR="005504D3" w:rsidRPr="00E23823">
        <w:rPr>
          <w:rFonts w:ascii="Arial" w:hAnsi="Arial" w:cs="Arial"/>
          <w:sz w:val="20"/>
          <w:szCs w:val="20"/>
        </w:rPr>
        <w:t>1</w:t>
      </w:r>
      <w:r w:rsidR="00A1071A" w:rsidRPr="00E23823">
        <w:rPr>
          <w:rFonts w:ascii="Arial" w:hAnsi="Arial" w:cs="Arial"/>
          <w:sz w:val="20"/>
          <w:szCs w:val="20"/>
        </w:rPr>
        <w:t xml:space="preserve"> (zakończono),  </w:t>
      </w:r>
      <w:r w:rsidR="00815B7C" w:rsidRPr="00E23823">
        <w:rPr>
          <w:rFonts w:ascii="Arial" w:hAnsi="Arial" w:cs="Arial"/>
          <w:sz w:val="20"/>
          <w:szCs w:val="20"/>
        </w:rPr>
        <w:t>18</w:t>
      </w:r>
      <w:r w:rsidR="00A1071A" w:rsidRPr="00E23823">
        <w:rPr>
          <w:rFonts w:ascii="Arial" w:hAnsi="Arial" w:cs="Arial"/>
          <w:sz w:val="20"/>
          <w:szCs w:val="20"/>
        </w:rPr>
        <w:t xml:space="preserve">, </w:t>
      </w:r>
      <w:r w:rsidR="00815B7C" w:rsidRPr="00E23823">
        <w:rPr>
          <w:rFonts w:ascii="Arial" w:hAnsi="Arial" w:cs="Arial"/>
          <w:sz w:val="20"/>
          <w:szCs w:val="20"/>
        </w:rPr>
        <w:t>20 i</w:t>
      </w:r>
      <w:r w:rsidR="00A1071A" w:rsidRPr="00E23823">
        <w:rPr>
          <w:rFonts w:ascii="Arial" w:hAnsi="Arial" w:cs="Arial"/>
          <w:sz w:val="20"/>
          <w:szCs w:val="20"/>
        </w:rPr>
        <w:t xml:space="preserve"> </w:t>
      </w:r>
      <w:r w:rsidR="00815B7C" w:rsidRPr="00E23823">
        <w:rPr>
          <w:rFonts w:ascii="Arial" w:hAnsi="Arial" w:cs="Arial"/>
          <w:sz w:val="20"/>
          <w:szCs w:val="20"/>
        </w:rPr>
        <w:t>23</w:t>
      </w:r>
      <w:r w:rsidR="00A1071A" w:rsidRPr="00E23823">
        <w:rPr>
          <w:rFonts w:ascii="Arial" w:hAnsi="Arial" w:cs="Arial"/>
          <w:sz w:val="20"/>
          <w:szCs w:val="20"/>
        </w:rPr>
        <w:t xml:space="preserve"> (pozostałość) w kolumnie 2 </w:t>
      </w:r>
      <w:r w:rsidRPr="00E23823">
        <w:rPr>
          <w:rFonts w:ascii="Arial" w:hAnsi="Arial" w:cs="Arial"/>
          <w:sz w:val="20"/>
          <w:szCs w:val="20"/>
        </w:rPr>
        <w:t>należy wykazać osoby względem orzeczonych kar</w:t>
      </w:r>
      <w:r w:rsidR="00B071AB" w:rsidRPr="00E23823">
        <w:rPr>
          <w:rFonts w:ascii="Arial" w:hAnsi="Arial" w:cs="Arial"/>
          <w:sz w:val="20"/>
          <w:szCs w:val="20"/>
        </w:rPr>
        <w:t>.</w:t>
      </w:r>
      <w:r w:rsidR="00F45928" w:rsidRPr="00E23823">
        <w:rPr>
          <w:rFonts w:ascii="Arial" w:hAnsi="Arial" w:cs="Arial"/>
          <w:sz w:val="20"/>
          <w:szCs w:val="20"/>
        </w:rPr>
        <w:t xml:space="preserve"> J</w:t>
      </w:r>
      <w:r w:rsidRPr="00E23823">
        <w:rPr>
          <w:rFonts w:ascii="Arial" w:hAnsi="Arial" w:cs="Arial"/>
          <w:sz w:val="20"/>
          <w:szCs w:val="20"/>
        </w:rPr>
        <w:t>edna osoba wskazana w wierszu 01 może mieć orzeczoną zarówno karę pozbawienie wolności jak i grzywny w dwóch różnych sprawach, dlatego powinna być wykazana zarówno w wierszu 03 jak i 09.</w:t>
      </w:r>
    </w:p>
    <w:p w14:paraId="3AC27BA3" w14:textId="77777777" w:rsidR="006A1971" w:rsidRPr="00E23823" w:rsidRDefault="006A1971" w:rsidP="009F4013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520DF621" w14:textId="77777777" w:rsidR="006A1971" w:rsidRPr="00E23823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6.2.</w:t>
      </w:r>
    </w:p>
    <w:p w14:paraId="7CA828A0" w14:textId="77777777" w:rsidR="006A1971" w:rsidRPr="00E23823" w:rsidRDefault="006A1971" w:rsidP="005E478D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wierszach 01 oraz 19 należy odnotować sumę wszystkich nałożonych środków karnych oraz obowiązków, bez względu na liczbę orzeczeń. W jednym orzeczeniu może być bowiem nałożonych więcej niż jeden środek karny bądź obowiązek, a nadto, wobec wielości podmiotów w jednej sprawie, wobec jednej osoby sąd także może orzec więcej niż jeden tego rodzaju środek bądź obowiązek. Wiersz 01 oraz 19 mają zatem wykazać łączną liczbę wszystkich orzeczonych w okresie statystycznym środków karnych oraz obowiązków, bez względu na liczbę orzeczeń oraz liczbę skazanych, wobec których sąd orzekł owe środki bądź obowiązki. Środki i obowiązki należy wykazać nawet wówczas, gdy zostały orzeczone w trakcie okresu próby; </w:t>
      </w:r>
    </w:p>
    <w:p w14:paraId="5A2B7DC1" w14:textId="77777777" w:rsidR="006A1971" w:rsidRPr="00E23823" w:rsidRDefault="006A1971" w:rsidP="005E478D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 art. 39 kk. Podobnie w razie orzeczenia środka karnego z innych ustaw (np. ustawy o przeciwdziałaniu narkomanii - przepadek przedmiotu przestępstwa z art. 70 ustawy), w razie braku odesłania w orzeczeniu należy przyporządkować właściwy środek karny z art. 39 kk ( w tym przypadku art. 39 pkt 4 kk i oznaczyć ów środek w wierszu 14);</w:t>
      </w:r>
    </w:p>
    <w:p w14:paraId="51844A3A" w14:textId="77777777" w:rsidR="00536E05" w:rsidRPr="00E23823" w:rsidRDefault="006A1971" w:rsidP="002523A0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dział ten zawiera listę środków karnych oraz obowiązków wymienionych w art. 39 kk, art. 72 kk oraz w art. 71 ustawy</w:t>
      </w:r>
      <w:r w:rsidR="00536E05" w:rsidRPr="00E23823">
        <w:rPr>
          <w:rFonts w:ascii="Arial" w:hAnsi="Arial" w:cs="Arial"/>
          <w:sz w:val="20"/>
          <w:szCs w:val="20"/>
        </w:rPr>
        <w:t xml:space="preserve"> z dnia 2005 r. (Dz. U. z 2012 r., poz. 124, z późn. zm.)</w:t>
      </w:r>
      <w:r w:rsidRPr="00E23823">
        <w:rPr>
          <w:rFonts w:ascii="Arial" w:hAnsi="Arial" w:cs="Arial"/>
          <w:sz w:val="20"/>
          <w:szCs w:val="20"/>
        </w:rPr>
        <w:t xml:space="preserve"> o przeciwdziałaniu narkomanii w brzmieniu od dnia 2.01.2012 </w:t>
      </w:r>
    </w:p>
    <w:p w14:paraId="5B20693D" w14:textId="77777777" w:rsidR="006A1971" w:rsidRPr="00E23823" w:rsidRDefault="006A1971" w:rsidP="002523A0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roku.</w:t>
      </w:r>
    </w:p>
    <w:p w14:paraId="05721EA8" w14:textId="77777777" w:rsidR="006A1971" w:rsidRPr="00E23823" w:rsidRDefault="006A1971" w:rsidP="005E478D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060ED02D" w14:textId="77777777" w:rsidR="006A1971" w:rsidRPr="00E23823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6.3.</w:t>
      </w:r>
    </w:p>
    <w:p w14:paraId="01550A38" w14:textId="77777777" w:rsidR="006A1971" w:rsidRPr="00E23823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wierszach dotyczących działania sądu z urzędu, w kolumnie „uwzględnione” należy wpisać decyzje pozytywne sądu, a w kolumnie „nie uwzględniono” decyzje negatywne;</w:t>
      </w:r>
    </w:p>
    <w:p w14:paraId="3675BED7" w14:textId="77777777" w:rsidR="006A1971" w:rsidRPr="00E23823" w:rsidRDefault="006A1971" w:rsidP="005E478D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wykazać należy wszystkie orzeczenia, które stały się </w:t>
      </w:r>
      <w:r w:rsidR="004E707C" w:rsidRPr="00E23823">
        <w:rPr>
          <w:rFonts w:ascii="Arial" w:hAnsi="Arial" w:cs="Arial"/>
          <w:sz w:val="20"/>
          <w:szCs w:val="20"/>
        </w:rPr>
        <w:t>wykonalne</w:t>
      </w:r>
      <w:r w:rsidRPr="00E23823">
        <w:rPr>
          <w:rFonts w:ascii="Arial" w:hAnsi="Arial" w:cs="Arial"/>
          <w:sz w:val="20"/>
          <w:szCs w:val="20"/>
        </w:rPr>
        <w:t xml:space="preserve"> w okresie sprawozdawczym;</w:t>
      </w:r>
    </w:p>
    <w:p w14:paraId="5E27164C" w14:textId="77777777" w:rsidR="006A1971" w:rsidRPr="00E23823" w:rsidRDefault="006A1971" w:rsidP="005E478D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przypadku zbiegu wniosków w tym samym przedmiocie, wykazać należy tę sprawę, w której postępowanie w przedmiocie rozpoznania wniosku wszczęto jako pierwsze;</w:t>
      </w:r>
    </w:p>
    <w:p w14:paraId="1C8F3EE6" w14:textId="77777777" w:rsidR="006A1971" w:rsidRPr="00E23823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wierszach 14-18 dotyczących ustanowienia obowiązków należy wskazywać obowiązki w takich sytuacjach, gdy w orzeczeniu wcześniej nie było żadnych obowiązków bądź też były, ale inne rodzajowo;</w:t>
      </w:r>
    </w:p>
    <w:p w14:paraId="3E6CB680" w14:textId="77777777" w:rsidR="006A1971" w:rsidRPr="00E23823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wierszach 20-24 dotyczących zmiany obowiązków należy wskazywać wyłącznie rozszerzenie lub zawężenie zakresu dotychczasowych obowiązków;</w:t>
      </w:r>
    </w:p>
    <w:p w14:paraId="6BA22823" w14:textId="77777777" w:rsidR="006A1971" w:rsidRPr="00E23823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wierszach 26-30 dotyczących uchylenia obowiązków należy wskazywać uchylenie tylko obowiązków orzeczonych w wyroku, w tym także takich, którym zmieniono zakres w toku postępowania wykonawczego;</w:t>
      </w:r>
    </w:p>
    <w:p w14:paraId="46EAA62C" w14:textId="77777777" w:rsidR="006A1971" w:rsidRPr="003365D9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color w:val="FF0000"/>
          <w:sz w:val="20"/>
          <w:szCs w:val="20"/>
          <w:highlight w:val="yellow"/>
        </w:rPr>
      </w:pPr>
      <w:r w:rsidRPr="00E23823">
        <w:rPr>
          <w:rFonts w:ascii="Arial" w:hAnsi="Arial" w:cs="Arial"/>
          <w:sz w:val="20"/>
          <w:szCs w:val="20"/>
        </w:rPr>
        <w:t>w wierszach 32-36  także dotyczących uchylenia obowiązków należy wskazywać wyłącznie uchylenie takich obowiązków, które zostały uprzednio ustanowione w toku postępowania wykonawcz</w:t>
      </w:r>
      <w:r w:rsidRPr="003365D9">
        <w:rPr>
          <w:rFonts w:ascii="Arial" w:hAnsi="Arial" w:cs="Arial"/>
          <w:color w:val="FF0000"/>
          <w:sz w:val="20"/>
          <w:szCs w:val="20"/>
          <w:highlight w:val="yellow"/>
        </w:rPr>
        <w:t>ego.</w:t>
      </w:r>
    </w:p>
    <w:p w14:paraId="0CF23DB6" w14:textId="77777777" w:rsidR="00A867DA" w:rsidRPr="00E23823" w:rsidRDefault="00A867DA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B7C5499" w14:textId="77777777" w:rsidR="006A1971" w:rsidRPr="00E23823" w:rsidRDefault="006A1971" w:rsidP="005E478D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3BC63A7D" w14:textId="449071ED" w:rsidR="006A1971" w:rsidRPr="003365D9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3365D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Dział 6.</w:t>
      </w:r>
      <w:r w:rsidR="003365D9" w:rsidRPr="003365D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4</w:t>
      </w:r>
      <w:r w:rsidRPr="003365D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</w:t>
      </w:r>
    </w:p>
    <w:p w14:paraId="3EBE9D22" w14:textId="77777777" w:rsidR="006A1971" w:rsidRPr="00E23823" w:rsidRDefault="006A1971" w:rsidP="005E478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wierszu 01 wykazać należy liczbę spraw, w których orzeczenia o zarządzeniu wykonania kary warunkowo zawieszonej stały się </w:t>
      </w:r>
      <w:r w:rsidR="00583BDC" w:rsidRPr="00E23823">
        <w:rPr>
          <w:rFonts w:ascii="Arial" w:hAnsi="Arial" w:cs="Arial"/>
          <w:sz w:val="20"/>
          <w:szCs w:val="20"/>
        </w:rPr>
        <w:t>wykonalne</w:t>
      </w:r>
      <w:r w:rsidRPr="00E23823">
        <w:rPr>
          <w:rFonts w:ascii="Arial" w:hAnsi="Arial" w:cs="Arial"/>
          <w:sz w:val="20"/>
          <w:szCs w:val="20"/>
        </w:rPr>
        <w:t xml:space="preserve"> w okresie sprawozdawczym;</w:t>
      </w:r>
    </w:p>
    <w:p w14:paraId="319F0562" w14:textId="77777777" w:rsidR="006A1971" w:rsidRPr="00E23823" w:rsidRDefault="006A1971" w:rsidP="005E478D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wierszu 02 należy wskazać działanie sądu z urzędu, np. po uzyskaniu informacji z KRK o ponownym skazaniu w okresie próby; w kolumnie „uwzględnione” należy wpisać decyzje pozytywne sądu, a w kolumnie „nie uwzględniono” decyzje negatywne;</w:t>
      </w:r>
    </w:p>
    <w:p w14:paraId="3C9E46E3" w14:textId="77777777" w:rsidR="006A1971" w:rsidRPr="00E23823" w:rsidRDefault="006A1971" w:rsidP="005E478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wierszu 09 należy wskazać liczbę wszystkich przyczyn zarządzenia wykonania kary, liczba ta może być równa lub większa liczbie w wierszu 01 albowiem nastąpić może zbieg przyczyn zarządzenia wykonania kary warunkowo zawieszonej;</w:t>
      </w:r>
    </w:p>
    <w:p w14:paraId="1F12347B" w14:textId="77777777" w:rsidR="006A1971" w:rsidRPr="00E23823" w:rsidRDefault="004B06C5" w:rsidP="005E478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wierszach 03</w:t>
      </w:r>
      <w:r w:rsidR="006A1971" w:rsidRPr="00E23823">
        <w:rPr>
          <w:rFonts w:ascii="Arial" w:hAnsi="Arial" w:cs="Arial"/>
          <w:sz w:val="20"/>
          <w:szCs w:val="20"/>
        </w:rPr>
        <w:t>-05, w przypadku zbiegu wniosków w przedmiocie zarządzenia wykonania kary, wykazać należy tę sprawę, w której postępowanie w przedmiocie rozpoznania wniosku wszczęto jako pierwsze.</w:t>
      </w:r>
    </w:p>
    <w:p w14:paraId="18740723" w14:textId="77777777" w:rsidR="006A1971" w:rsidRPr="00E23823" w:rsidRDefault="006A1971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 </w:t>
      </w:r>
    </w:p>
    <w:p w14:paraId="364282E3" w14:textId="77777777" w:rsidR="001F06C9" w:rsidRPr="00E23823" w:rsidRDefault="001F06C9" w:rsidP="0047450C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0A408A5" w14:textId="77777777" w:rsidR="006A1971" w:rsidRPr="00E23823" w:rsidRDefault="006A1971" w:rsidP="0047450C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</w:t>
      </w:r>
    </w:p>
    <w:p w14:paraId="1FEC750A" w14:textId="77777777" w:rsidR="006A1971" w:rsidRPr="00E23823" w:rsidRDefault="006A1971" w:rsidP="0047450C">
      <w:p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dotyczy instytucji warunkowego przedterminowego zwolnienia, w tym jej ustanowienia (z rozbiciem na sprawy, osoby), wykonywania środków karnych, obowiązków oraz dozoru w czasie jej trwania, a także jej ustania w zakresie odwołania </w:t>
      </w:r>
      <w:r w:rsidRPr="00E23823">
        <w:rPr>
          <w:rFonts w:ascii="Arial" w:hAnsi="Arial" w:cs="Arial"/>
          <w:sz w:val="20"/>
          <w:szCs w:val="20"/>
        </w:rPr>
        <w:lastRenderedPageBreak/>
        <w:t>warunkowego zwolnienia (</w:t>
      </w:r>
      <w:r w:rsidRPr="00E23823">
        <w:rPr>
          <w:rFonts w:ascii="Arial" w:hAnsi="Arial" w:cs="Arial"/>
          <w:b/>
          <w:bCs/>
          <w:sz w:val="20"/>
          <w:szCs w:val="20"/>
        </w:rPr>
        <w:t>objaśnienia do działu 6 stosuje się odpowiednio</w:t>
      </w:r>
      <w:r w:rsidRPr="00E23823">
        <w:rPr>
          <w:rFonts w:ascii="Arial" w:hAnsi="Arial" w:cs="Arial"/>
          <w:sz w:val="20"/>
          <w:szCs w:val="20"/>
        </w:rPr>
        <w:t>). W wierszach dotyczących działania sądu  z urzędu, w kolumnie „uwzględnione” należy wpisać decyzje pozytywne sądu, a w kolumnie „nie uwzględniono” decyzje negatywne;</w:t>
      </w:r>
    </w:p>
    <w:p w14:paraId="4D52C4F8" w14:textId="77777777" w:rsidR="00894DC6" w:rsidRPr="00E23823" w:rsidRDefault="00894DC6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7B5B2ABE" w14:textId="77777777" w:rsidR="000B4402" w:rsidRPr="00E23823" w:rsidRDefault="000B4402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383B441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8</w:t>
      </w:r>
    </w:p>
    <w:p w14:paraId="1EA71DEC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dotyczy wykonywania orzeczeń w przedmiocie środków zabezpieczających; w obu Działach 8.1 i 8.2 należy wskazać liczby prawomocnych orzeczeń, które skierowano do wykonania w okresie sprawozdawczym oraz podlegających wykonaniu na ostatni dzień okresu sprawozdawczego;</w:t>
      </w:r>
    </w:p>
    <w:p w14:paraId="0C33A767" w14:textId="77777777" w:rsidR="006A1971" w:rsidRPr="00E23823" w:rsidRDefault="006A1971" w:rsidP="0056696B">
      <w:p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- w wierszu 04 w Dziale 8.1 należy wskazać wszystkie orzeczenia o umieszczeniu w zamkniętym zakładzie leczniczym podlegające wykonaniu na koniec okresu sprawozdawczego, w których zarówno sprawca został już umieszczony w zakładzie leczniczym, jak i w których sprawca nie został z różnych względów umieszczony w zakładzie leczniczym.</w:t>
      </w:r>
    </w:p>
    <w:p w14:paraId="34A9C487" w14:textId="77777777" w:rsidR="006A1971" w:rsidRPr="00E23823" w:rsidRDefault="006A1971" w:rsidP="008D34A9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FE54C07" w14:textId="77777777" w:rsidR="006A1971" w:rsidRPr="00E23823" w:rsidRDefault="006A1971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9</w:t>
      </w:r>
    </w:p>
    <w:p w14:paraId="4AA29257" w14:textId="77777777" w:rsidR="006A1971" w:rsidRPr="00E23823" w:rsidRDefault="006A1971" w:rsidP="002E5C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dotyczy przerwy w odbywaniu kary pozbawienia wolności, w tym orzeczeń oraz zażaleń na postanowienie w przedmiocie przerwy w odbywaniu kary.</w:t>
      </w:r>
    </w:p>
    <w:p w14:paraId="59D4FFBA" w14:textId="77777777" w:rsidR="006A1971" w:rsidRPr="00E23823" w:rsidRDefault="006A1971" w:rsidP="002E5C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5B636087" w14:textId="77777777" w:rsidR="008A6012" w:rsidRPr="00E23823" w:rsidRDefault="008A6012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E7B12B5" w14:textId="77777777" w:rsidR="006A1971" w:rsidRPr="00E23823" w:rsidRDefault="008A6012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</w:t>
      </w:r>
      <w:r w:rsidR="006A1971" w:rsidRPr="00E23823">
        <w:rPr>
          <w:rFonts w:ascii="Arial" w:hAnsi="Arial" w:cs="Arial"/>
          <w:b/>
          <w:bCs/>
          <w:sz w:val="20"/>
          <w:szCs w:val="20"/>
        </w:rPr>
        <w:t xml:space="preserve"> 9.1.</w:t>
      </w:r>
    </w:p>
    <w:p w14:paraId="2289604E" w14:textId="77777777" w:rsidR="008609ED" w:rsidRPr="00E23823" w:rsidRDefault="008609ED" w:rsidP="008609ED">
      <w:pPr>
        <w:numPr>
          <w:ilvl w:val="0"/>
          <w:numId w:val="19"/>
        </w:numPr>
        <w:ind w:left="280" w:hanging="2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kolumnie 1 należy wykazać wszystkie </w:t>
      </w:r>
      <w:r w:rsidR="00583BDC" w:rsidRPr="00E23823">
        <w:rPr>
          <w:rFonts w:ascii="Arial" w:hAnsi="Arial" w:cs="Arial"/>
          <w:sz w:val="20"/>
          <w:szCs w:val="20"/>
        </w:rPr>
        <w:t>wykonalne</w:t>
      </w:r>
      <w:r w:rsidRPr="00E23823">
        <w:rPr>
          <w:rFonts w:ascii="Arial" w:hAnsi="Arial" w:cs="Arial"/>
          <w:sz w:val="20"/>
          <w:szCs w:val="20"/>
        </w:rPr>
        <w:t xml:space="preserve"> postanowienia w przedmiocie przerwy w wykonywaniu kary pozbawienia wolności, w kolumnie 2 liczbę osób, którym udzielono przerwy.</w:t>
      </w:r>
    </w:p>
    <w:p w14:paraId="0B404CCE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CCF44B7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11</w:t>
      </w:r>
    </w:p>
    <w:p w14:paraId="768BFE10" w14:textId="77777777" w:rsidR="006A1971" w:rsidRPr="00E23823" w:rsidRDefault="006A1971" w:rsidP="002C68DE">
      <w:p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- dotyczy zawieszenia postępowania wykonawczego w trybie art. 15 § 2 </w:t>
      </w:r>
      <w:proofErr w:type="spellStart"/>
      <w:r w:rsidRPr="00E23823">
        <w:rPr>
          <w:rFonts w:ascii="Arial" w:hAnsi="Arial" w:cs="Arial"/>
          <w:sz w:val="20"/>
          <w:szCs w:val="20"/>
        </w:rPr>
        <w:t>kkw</w:t>
      </w:r>
      <w:proofErr w:type="spellEnd"/>
      <w:r w:rsidRPr="00E23823">
        <w:rPr>
          <w:rFonts w:ascii="Arial" w:hAnsi="Arial" w:cs="Arial"/>
          <w:sz w:val="20"/>
          <w:szCs w:val="20"/>
        </w:rPr>
        <w:t>;</w:t>
      </w:r>
    </w:p>
    <w:p w14:paraId="739EA6FE" w14:textId="77777777" w:rsidR="006A1971" w:rsidRPr="00E23823" w:rsidRDefault="006A1971" w:rsidP="007A5B4A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- w kolumnie 1 należy wykazać wszystkie osoby, wobec których  postępowania wykonawcze zostało zawieszono w okresie sprawozdawczym,</w:t>
      </w:r>
    </w:p>
    <w:p w14:paraId="28794FCB" w14:textId="77777777" w:rsidR="006A1971" w:rsidRPr="00E23823" w:rsidRDefault="006A1971" w:rsidP="002C68DE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- w kolumnie 2 należy wykazać wszystkie osoby, wobec których postępowanie wykonawcze jest zawieszone w ostatnim dniu okresu sprawozdawczego,</w:t>
      </w:r>
    </w:p>
    <w:p w14:paraId="50F6D96A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28FF99F7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12</w:t>
      </w:r>
    </w:p>
    <w:p w14:paraId="70C26621" w14:textId="77777777" w:rsidR="006A1971" w:rsidRPr="00E23823" w:rsidRDefault="006A1971" w:rsidP="00950A4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dotyczy umorzenia postępowania wykonawczego w trybie art. 15 § 1 </w:t>
      </w:r>
      <w:proofErr w:type="spellStart"/>
      <w:r w:rsidRPr="00E23823">
        <w:rPr>
          <w:rFonts w:ascii="Arial" w:hAnsi="Arial" w:cs="Arial"/>
          <w:sz w:val="20"/>
          <w:szCs w:val="20"/>
        </w:rPr>
        <w:t>kkw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; należy wskazać w nim liczby osób, wobec których postępowania wykonawcze zostało </w:t>
      </w:r>
      <w:r w:rsidR="004212B5" w:rsidRPr="00E23823">
        <w:rPr>
          <w:rFonts w:ascii="Arial" w:hAnsi="Arial" w:cs="Arial"/>
          <w:sz w:val="20"/>
          <w:szCs w:val="20"/>
        </w:rPr>
        <w:t xml:space="preserve">umorzone </w:t>
      </w:r>
      <w:r w:rsidRPr="00E23823">
        <w:rPr>
          <w:rFonts w:ascii="Arial" w:hAnsi="Arial" w:cs="Arial"/>
          <w:sz w:val="20"/>
          <w:szCs w:val="20"/>
        </w:rPr>
        <w:t>w okresie sprawozdawczym.</w:t>
      </w:r>
    </w:p>
    <w:sectPr w:rsidR="006A1971" w:rsidRPr="00E23823" w:rsidSect="00610D09">
      <w:pgSz w:w="11906" w:h="16838" w:code="9"/>
      <w:pgMar w:top="357" w:right="512" w:bottom="357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72A78" w14:textId="77777777" w:rsidR="009B773C" w:rsidRDefault="009B773C" w:rsidP="004111FD">
      <w:r>
        <w:separator/>
      </w:r>
    </w:p>
  </w:endnote>
  <w:endnote w:type="continuationSeparator" w:id="0">
    <w:p w14:paraId="72FEC285" w14:textId="77777777" w:rsidR="009B773C" w:rsidRDefault="009B773C" w:rsidP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59E19" w14:textId="77777777" w:rsidR="009B773C" w:rsidRDefault="009B773C" w:rsidP="004111FD">
      <w:r>
        <w:separator/>
      </w:r>
    </w:p>
  </w:footnote>
  <w:footnote w:type="continuationSeparator" w:id="0">
    <w:p w14:paraId="3252D2B1" w14:textId="77777777" w:rsidR="009B773C" w:rsidRDefault="009B773C" w:rsidP="0041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9F48A" w14:textId="26F09FB2" w:rsidR="009B773C" w:rsidRPr="000103DC" w:rsidRDefault="009B773C" w:rsidP="000103DC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17"/>
  </w:num>
  <w:num w:numId="5">
    <w:abstractNumId w:val="5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10"/>
  </w:num>
  <w:num w:numId="11">
    <w:abstractNumId w:val="3"/>
  </w:num>
  <w:num w:numId="12">
    <w:abstractNumId w:val="4"/>
  </w:num>
  <w:num w:numId="13">
    <w:abstractNumId w:val="6"/>
  </w:num>
  <w:num w:numId="14">
    <w:abstractNumId w:val="14"/>
  </w:num>
  <w:num w:numId="15">
    <w:abstractNumId w:val="13"/>
  </w:num>
  <w:num w:numId="16">
    <w:abstractNumId w:val="8"/>
  </w:num>
  <w:num w:numId="17">
    <w:abstractNumId w:val="16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embedSystemFonts/>
  <w:proofState w:spelling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43F2"/>
    <w:rsid w:val="00004D51"/>
    <w:rsid w:val="000054F5"/>
    <w:rsid w:val="0000642B"/>
    <w:rsid w:val="00006BC2"/>
    <w:rsid w:val="00006F46"/>
    <w:rsid w:val="00007145"/>
    <w:rsid w:val="00007B80"/>
    <w:rsid w:val="00010318"/>
    <w:rsid w:val="000103DC"/>
    <w:rsid w:val="000121D2"/>
    <w:rsid w:val="00013455"/>
    <w:rsid w:val="0001501D"/>
    <w:rsid w:val="00016FB4"/>
    <w:rsid w:val="00017141"/>
    <w:rsid w:val="000219E8"/>
    <w:rsid w:val="00023752"/>
    <w:rsid w:val="0002437F"/>
    <w:rsid w:val="00024B11"/>
    <w:rsid w:val="00026D65"/>
    <w:rsid w:val="00027B88"/>
    <w:rsid w:val="00034DAE"/>
    <w:rsid w:val="00035AB2"/>
    <w:rsid w:val="00035E9D"/>
    <w:rsid w:val="00035F62"/>
    <w:rsid w:val="000411A6"/>
    <w:rsid w:val="00044043"/>
    <w:rsid w:val="00044624"/>
    <w:rsid w:val="0004527C"/>
    <w:rsid w:val="00047133"/>
    <w:rsid w:val="0005069D"/>
    <w:rsid w:val="0005397C"/>
    <w:rsid w:val="00055634"/>
    <w:rsid w:val="000557AA"/>
    <w:rsid w:val="00055F92"/>
    <w:rsid w:val="00056A45"/>
    <w:rsid w:val="0005732B"/>
    <w:rsid w:val="000616A7"/>
    <w:rsid w:val="00065FE6"/>
    <w:rsid w:val="00070190"/>
    <w:rsid w:val="000707F7"/>
    <w:rsid w:val="000712BC"/>
    <w:rsid w:val="00075A3D"/>
    <w:rsid w:val="000767C3"/>
    <w:rsid w:val="00080087"/>
    <w:rsid w:val="00080B1F"/>
    <w:rsid w:val="00081DD5"/>
    <w:rsid w:val="00083240"/>
    <w:rsid w:val="00083473"/>
    <w:rsid w:val="0008355F"/>
    <w:rsid w:val="000847B9"/>
    <w:rsid w:val="0008511A"/>
    <w:rsid w:val="00086F21"/>
    <w:rsid w:val="00091140"/>
    <w:rsid w:val="0009397C"/>
    <w:rsid w:val="00093A72"/>
    <w:rsid w:val="00093E5B"/>
    <w:rsid w:val="0009421E"/>
    <w:rsid w:val="00095DC6"/>
    <w:rsid w:val="00097436"/>
    <w:rsid w:val="000A05EF"/>
    <w:rsid w:val="000A3D5D"/>
    <w:rsid w:val="000A40FC"/>
    <w:rsid w:val="000A68B6"/>
    <w:rsid w:val="000B24F5"/>
    <w:rsid w:val="000B25B2"/>
    <w:rsid w:val="000B4402"/>
    <w:rsid w:val="000B51BA"/>
    <w:rsid w:val="000B589E"/>
    <w:rsid w:val="000B635A"/>
    <w:rsid w:val="000B64B1"/>
    <w:rsid w:val="000B66D0"/>
    <w:rsid w:val="000B6A62"/>
    <w:rsid w:val="000B6F4D"/>
    <w:rsid w:val="000C0C7A"/>
    <w:rsid w:val="000C1234"/>
    <w:rsid w:val="000C27D0"/>
    <w:rsid w:val="000C3DD4"/>
    <w:rsid w:val="000C41C9"/>
    <w:rsid w:val="000C7D9B"/>
    <w:rsid w:val="000D3459"/>
    <w:rsid w:val="000D3932"/>
    <w:rsid w:val="000D4612"/>
    <w:rsid w:val="000D5DA0"/>
    <w:rsid w:val="000D6BD1"/>
    <w:rsid w:val="000D7C0E"/>
    <w:rsid w:val="000E065E"/>
    <w:rsid w:val="000E2852"/>
    <w:rsid w:val="000E2C93"/>
    <w:rsid w:val="000E3B2B"/>
    <w:rsid w:val="000E4DF4"/>
    <w:rsid w:val="000E5199"/>
    <w:rsid w:val="000E69BF"/>
    <w:rsid w:val="000E7C76"/>
    <w:rsid w:val="000F0CD3"/>
    <w:rsid w:val="000F1B5C"/>
    <w:rsid w:val="000F2DC7"/>
    <w:rsid w:val="000F6048"/>
    <w:rsid w:val="000F770C"/>
    <w:rsid w:val="001025A2"/>
    <w:rsid w:val="001035C9"/>
    <w:rsid w:val="001040BD"/>
    <w:rsid w:val="001065FA"/>
    <w:rsid w:val="00107A7F"/>
    <w:rsid w:val="0011176B"/>
    <w:rsid w:val="00111B7B"/>
    <w:rsid w:val="00111CB5"/>
    <w:rsid w:val="001123AB"/>
    <w:rsid w:val="00114D16"/>
    <w:rsid w:val="00115586"/>
    <w:rsid w:val="001157D8"/>
    <w:rsid w:val="00115C2B"/>
    <w:rsid w:val="00116564"/>
    <w:rsid w:val="00117853"/>
    <w:rsid w:val="0012175B"/>
    <w:rsid w:val="0012416E"/>
    <w:rsid w:val="00124404"/>
    <w:rsid w:val="00124C7C"/>
    <w:rsid w:val="001253F7"/>
    <w:rsid w:val="00127903"/>
    <w:rsid w:val="00130225"/>
    <w:rsid w:val="001306DB"/>
    <w:rsid w:val="00130CD4"/>
    <w:rsid w:val="00130D6D"/>
    <w:rsid w:val="00134B51"/>
    <w:rsid w:val="00135186"/>
    <w:rsid w:val="001363BC"/>
    <w:rsid w:val="001446F6"/>
    <w:rsid w:val="00144F0F"/>
    <w:rsid w:val="001475C7"/>
    <w:rsid w:val="0015298F"/>
    <w:rsid w:val="00152DAB"/>
    <w:rsid w:val="00153516"/>
    <w:rsid w:val="001538C2"/>
    <w:rsid w:val="00157D4A"/>
    <w:rsid w:val="00157D7B"/>
    <w:rsid w:val="001600F7"/>
    <w:rsid w:val="00165812"/>
    <w:rsid w:val="00166069"/>
    <w:rsid w:val="00167077"/>
    <w:rsid w:val="00173EA7"/>
    <w:rsid w:val="0017493F"/>
    <w:rsid w:val="00175576"/>
    <w:rsid w:val="00176812"/>
    <w:rsid w:val="00177EBF"/>
    <w:rsid w:val="0018218E"/>
    <w:rsid w:val="00184133"/>
    <w:rsid w:val="001841F7"/>
    <w:rsid w:val="0019071D"/>
    <w:rsid w:val="001914CF"/>
    <w:rsid w:val="00193022"/>
    <w:rsid w:val="00193120"/>
    <w:rsid w:val="00193D50"/>
    <w:rsid w:val="001A16B4"/>
    <w:rsid w:val="001A173B"/>
    <w:rsid w:val="001A41AD"/>
    <w:rsid w:val="001A4FC6"/>
    <w:rsid w:val="001A771A"/>
    <w:rsid w:val="001A7A15"/>
    <w:rsid w:val="001B0874"/>
    <w:rsid w:val="001B09EE"/>
    <w:rsid w:val="001B1749"/>
    <w:rsid w:val="001B219A"/>
    <w:rsid w:val="001B31AE"/>
    <w:rsid w:val="001B32FA"/>
    <w:rsid w:val="001B36AA"/>
    <w:rsid w:val="001B4297"/>
    <w:rsid w:val="001C59F5"/>
    <w:rsid w:val="001C62D3"/>
    <w:rsid w:val="001D105E"/>
    <w:rsid w:val="001D2910"/>
    <w:rsid w:val="001D372F"/>
    <w:rsid w:val="001D489F"/>
    <w:rsid w:val="001D4D03"/>
    <w:rsid w:val="001D5856"/>
    <w:rsid w:val="001D6881"/>
    <w:rsid w:val="001D7003"/>
    <w:rsid w:val="001E0D00"/>
    <w:rsid w:val="001E0EAB"/>
    <w:rsid w:val="001E3FE1"/>
    <w:rsid w:val="001E6787"/>
    <w:rsid w:val="001E742B"/>
    <w:rsid w:val="001F06C9"/>
    <w:rsid w:val="001F0A76"/>
    <w:rsid w:val="001F2EB1"/>
    <w:rsid w:val="001F399E"/>
    <w:rsid w:val="001F3FB9"/>
    <w:rsid w:val="002006C3"/>
    <w:rsid w:val="00204E4B"/>
    <w:rsid w:val="00210D83"/>
    <w:rsid w:val="0021149B"/>
    <w:rsid w:val="00212D09"/>
    <w:rsid w:val="002141E9"/>
    <w:rsid w:val="0021780B"/>
    <w:rsid w:val="00220017"/>
    <w:rsid w:val="00220BA5"/>
    <w:rsid w:val="00221174"/>
    <w:rsid w:val="00224128"/>
    <w:rsid w:val="0022537A"/>
    <w:rsid w:val="00232504"/>
    <w:rsid w:val="002334C8"/>
    <w:rsid w:val="00233FFE"/>
    <w:rsid w:val="002347F2"/>
    <w:rsid w:val="00235C46"/>
    <w:rsid w:val="002377B8"/>
    <w:rsid w:val="00237A54"/>
    <w:rsid w:val="00240809"/>
    <w:rsid w:val="00240E02"/>
    <w:rsid w:val="002416BC"/>
    <w:rsid w:val="002429B1"/>
    <w:rsid w:val="00243E9B"/>
    <w:rsid w:val="00244A2E"/>
    <w:rsid w:val="00244B80"/>
    <w:rsid w:val="00245867"/>
    <w:rsid w:val="002504A0"/>
    <w:rsid w:val="00250B50"/>
    <w:rsid w:val="00251C1C"/>
    <w:rsid w:val="002523A0"/>
    <w:rsid w:val="002524F6"/>
    <w:rsid w:val="002546EF"/>
    <w:rsid w:val="00257C95"/>
    <w:rsid w:val="002627DB"/>
    <w:rsid w:val="002631D7"/>
    <w:rsid w:val="00263A92"/>
    <w:rsid w:val="0026551C"/>
    <w:rsid w:val="0026652B"/>
    <w:rsid w:val="00267202"/>
    <w:rsid w:val="00275FBF"/>
    <w:rsid w:val="00276DD3"/>
    <w:rsid w:val="00282D8F"/>
    <w:rsid w:val="002870F6"/>
    <w:rsid w:val="00287985"/>
    <w:rsid w:val="00287C59"/>
    <w:rsid w:val="0029089F"/>
    <w:rsid w:val="002A0787"/>
    <w:rsid w:val="002A2D8B"/>
    <w:rsid w:val="002A3418"/>
    <w:rsid w:val="002A3950"/>
    <w:rsid w:val="002A3FCF"/>
    <w:rsid w:val="002A4384"/>
    <w:rsid w:val="002A4CDC"/>
    <w:rsid w:val="002A6243"/>
    <w:rsid w:val="002B0EA6"/>
    <w:rsid w:val="002B1B07"/>
    <w:rsid w:val="002B2530"/>
    <w:rsid w:val="002B29F3"/>
    <w:rsid w:val="002B3B0E"/>
    <w:rsid w:val="002C0621"/>
    <w:rsid w:val="002C0A75"/>
    <w:rsid w:val="002C45A7"/>
    <w:rsid w:val="002C4987"/>
    <w:rsid w:val="002C52B3"/>
    <w:rsid w:val="002C5949"/>
    <w:rsid w:val="002C6208"/>
    <w:rsid w:val="002C68DE"/>
    <w:rsid w:val="002D1EBB"/>
    <w:rsid w:val="002D2603"/>
    <w:rsid w:val="002D39BE"/>
    <w:rsid w:val="002D3B61"/>
    <w:rsid w:val="002D695B"/>
    <w:rsid w:val="002E04A1"/>
    <w:rsid w:val="002E1111"/>
    <w:rsid w:val="002E129E"/>
    <w:rsid w:val="002E5CFD"/>
    <w:rsid w:val="002E6094"/>
    <w:rsid w:val="002E6E66"/>
    <w:rsid w:val="002F37C4"/>
    <w:rsid w:val="002F42FA"/>
    <w:rsid w:val="002F4E41"/>
    <w:rsid w:val="002F526C"/>
    <w:rsid w:val="002F60C2"/>
    <w:rsid w:val="002F60EC"/>
    <w:rsid w:val="002F6A8C"/>
    <w:rsid w:val="00300FC9"/>
    <w:rsid w:val="00301F3A"/>
    <w:rsid w:val="0030298B"/>
    <w:rsid w:val="00304463"/>
    <w:rsid w:val="003117EB"/>
    <w:rsid w:val="00312107"/>
    <w:rsid w:val="00313D47"/>
    <w:rsid w:val="0031440D"/>
    <w:rsid w:val="0031572C"/>
    <w:rsid w:val="003201F6"/>
    <w:rsid w:val="003214D2"/>
    <w:rsid w:val="00322442"/>
    <w:rsid w:val="0032311D"/>
    <w:rsid w:val="00330CF9"/>
    <w:rsid w:val="00330D9F"/>
    <w:rsid w:val="003321A5"/>
    <w:rsid w:val="003349E0"/>
    <w:rsid w:val="00334FBE"/>
    <w:rsid w:val="00334FD0"/>
    <w:rsid w:val="003353D5"/>
    <w:rsid w:val="0033575D"/>
    <w:rsid w:val="003365D9"/>
    <w:rsid w:val="00337848"/>
    <w:rsid w:val="00340FB7"/>
    <w:rsid w:val="00341FFB"/>
    <w:rsid w:val="00344796"/>
    <w:rsid w:val="00345C50"/>
    <w:rsid w:val="00346BD0"/>
    <w:rsid w:val="00347E3C"/>
    <w:rsid w:val="003502F0"/>
    <w:rsid w:val="0035218C"/>
    <w:rsid w:val="00353B92"/>
    <w:rsid w:val="00354D67"/>
    <w:rsid w:val="0035513F"/>
    <w:rsid w:val="0035728E"/>
    <w:rsid w:val="0035744D"/>
    <w:rsid w:val="003575E4"/>
    <w:rsid w:val="00364BCC"/>
    <w:rsid w:val="0036746F"/>
    <w:rsid w:val="0037070E"/>
    <w:rsid w:val="00370FA6"/>
    <w:rsid w:val="00371776"/>
    <w:rsid w:val="00371A48"/>
    <w:rsid w:val="00373602"/>
    <w:rsid w:val="00375298"/>
    <w:rsid w:val="003752F4"/>
    <w:rsid w:val="003761AC"/>
    <w:rsid w:val="00377152"/>
    <w:rsid w:val="00380937"/>
    <w:rsid w:val="003814FB"/>
    <w:rsid w:val="003817E7"/>
    <w:rsid w:val="003830C8"/>
    <w:rsid w:val="0038477D"/>
    <w:rsid w:val="003856B1"/>
    <w:rsid w:val="00386977"/>
    <w:rsid w:val="003876F2"/>
    <w:rsid w:val="00393B08"/>
    <w:rsid w:val="00394CBA"/>
    <w:rsid w:val="003954AE"/>
    <w:rsid w:val="0039754A"/>
    <w:rsid w:val="003A2DB2"/>
    <w:rsid w:val="003A320F"/>
    <w:rsid w:val="003A4A57"/>
    <w:rsid w:val="003A7599"/>
    <w:rsid w:val="003A7EEB"/>
    <w:rsid w:val="003B069A"/>
    <w:rsid w:val="003B1E97"/>
    <w:rsid w:val="003B5B34"/>
    <w:rsid w:val="003B6BD3"/>
    <w:rsid w:val="003C084A"/>
    <w:rsid w:val="003C0FB0"/>
    <w:rsid w:val="003C69A3"/>
    <w:rsid w:val="003D33CC"/>
    <w:rsid w:val="003D3B48"/>
    <w:rsid w:val="003D597A"/>
    <w:rsid w:val="003E0943"/>
    <w:rsid w:val="003E1F5C"/>
    <w:rsid w:val="003E3383"/>
    <w:rsid w:val="003E4F38"/>
    <w:rsid w:val="003E5A42"/>
    <w:rsid w:val="003E6818"/>
    <w:rsid w:val="003E6BA1"/>
    <w:rsid w:val="003E78EC"/>
    <w:rsid w:val="003E7936"/>
    <w:rsid w:val="003F1060"/>
    <w:rsid w:val="003F5875"/>
    <w:rsid w:val="003F594C"/>
    <w:rsid w:val="003F6645"/>
    <w:rsid w:val="003F7398"/>
    <w:rsid w:val="003F7537"/>
    <w:rsid w:val="0040288A"/>
    <w:rsid w:val="0040394F"/>
    <w:rsid w:val="00405B50"/>
    <w:rsid w:val="00405E08"/>
    <w:rsid w:val="00405F0D"/>
    <w:rsid w:val="00406F6A"/>
    <w:rsid w:val="00407CD4"/>
    <w:rsid w:val="004102F7"/>
    <w:rsid w:val="00410DCB"/>
    <w:rsid w:val="004111FD"/>
    <w:rsid w:val="00412CA6"/>
    <w:rsid w:val="00413D2C"/>
    <w:rsid w:val="00414F29"/>
    <w:rsid w:val="00415376"/>
    <w:rsid w:val="00420B1A"/>
    <w:rsid w:val="004212B5"/>
    <w:rsid w:val="00423000"/>
    <w:rsid w:val="004230B5"/>
    <w:rsid w:val="00425CA6"/>
    <w:rsid w:val="00427C66"/>
    <w:rsid w:val="00432353"/>
    <w:rsid w:val="00432A3B"/>
    <w:rsid w:val="00433451"/>
    <w:rsid w:val="00433C2B"/>
    <w:rsid w:val="004346DA"/>
    <w:rsid w:val="0043479E"/>
    <w:rsid w:val="004366E3"/>
    <w:rsid w:val="0043688D"/>
    <w:rsid w:val="00440106"/>
    <w:rsid w:val="0044050B"/>
    <w:rsid w:val="004426CF"/>
    <w:rsid w:val="00442B3E"/>
    <w:rsid w:val="0044456C"/>
    <w:rsid w:val="00447D5D"/>
    <w:rsid w:val="00450A79"/>
    <w:rsid w:val="004536CA"/>
    <w:rsid w:val="004566C5"/>
    <w:rsid w:val="0046040B"/>
    <w:rsid w:val="00461C02"/>
    <w:rsid w:val="004624EA"/>
    <w:rsid w:val="004638B8"/>
    <w:rsid w:val="00463C91"/>
    <w:rsid w:val="004645E9"/>
    <w:rsid w:val="00464A7D"/>
    <w:rsid w:val="004656FB"/>
    <w:rsid w:val="00466CE8"/>
    <w:rsid w:val="00466F07"/>
    <w:rsid w:val="0046750E"/>
    <w:rsid w:val="00467A1D"/>
    <w:rsid w:val="00467C3A"/>
    <w:rsid w:val="00473220"/>
    <w:rsid w:val="004738BF"/>
    <w:rsid w:val="0047450C"/>
    <w:rsid w:val="004760E4"/>
    <w:rsid w:val="0047645D"/>
    <w:rsid w:val="0047767D"/>
    <w:rsid w:val="00477AEE"/>
    <w:rsid w:val="00477DA2"/>
    <w:rsid w:val="00480E1D"/>
    <w:rsid w:val="0048469F"/>
    <w:rsid w:val="00484BA7"/>
    <w:rsid w:val="004861AF"/>
    <w:rsid w:val="00486766"/>
    <w:rsid w:val="00486E50"/>
    <w:rsid w:val="004937D0"/>
    <w:rsid w:val="00493ADB"/>
    <w:rsid w:val="00493D8A"/>
    <w:rsid w:val="00494E05"/>
    <w:rsid w:val="004A03DE"/>
    <w:rsid w:val="004A1914"/>
    <w:rsid w:val="004A20F1"/>
    <w:rsid w:val="004A29AE"/>
    <w:rsid w:val="004A47E1"/>
    <w:rsid w:val="004B06C5"/>
    <w:rsid w:val="004B409D"/>
    <w:rsid w:val="004B5868"/>
    <w:rsid w:val="004B6752"/>
    <w:rsid w:val="004C1A25"/>
    <w:rsid w:val="004C2019"/>
    <w:rsid w:val="004C5F1F"/>
    <w:rsid w:val="004D1D4E"/>
    <w:rsid w:val="004D2929"/>
    <w:rsid w:val="004D3281"/>
    <w:rsid w:val="004D4B07"/>
    <w:rsid w:val="004D5749"/>
    <w:rsid w:val="004D6407"/>
    <w:rsid w:val="004E1049"/>
    <w:rsid w:val="004E2268"/>
    <w:rsid w:val="004E38B8"/>
    <w:rsid w:val="004E4209"/>
    <w:rsid w:val="004E64D2"/>
    <w:rsid w:val="004E707C"/>
    <w:rsid w:val="004E7524"/>
    <w:rsid w:val="004E77E4"/>
    <w:rsid w:val="004F0200"/>
    <w:rsid w:val="004F096A"/>
    <w:rsid w:val="004F30AB"/>
    <w:rsid w:val="004F334D"/>
    <w:rsid w:val="004F3E14"/>
    <w:rsid w:val="004F6270"/>
    <w:rsid w:val="004F76A4"/>
    <w:rsid w:val="004F77B1"/>
    <w:rsid w:val="004F7A14"/>
    <w:rsid w:val="00502058"/>
    <w:rsid w:val="00502376"/>
    <w:rsid w:val="005028D3"/>
    <w:rsid w:val="00506D04"/>
    <w:rsid w:val="00507B48"/>
    <w:rsid w:val="0051313B"/>
    <w:rsid w:val="00514997"/>
    <w:rsid w:val="00514C81"/>
    <w:rsid w:val="0052075A"/>
    <w:rsid w:val="005231FF"/>
    <w:rsid w:val="00523304"/>
    <w:rsid w:val="005245E5"/>
    <w:rsid w:val="00524749"/>
    <w:rsid w:val="00524E44"/>
    <w:rsid w:val="00524E67"/>
    <w:rsid w:val="0052529E"/>
    <w:rsid w:val="00525373"/>
    <w:rsid w:val="005268B6"/>
    <w:rsid w:val="00527EC4"/>
    <w:rsid w:val="00532144"/>
    <w:rsid w:val="005323A5"/>
    <w:rsid w:val="005338D7"/>
    <w:rsid w:val="0053572E"/>
    <w:rsid w:val="0053597D"/>
    <w:rsid w:val="00536C91"/>
    <w:rsid w:val="00536E05"/>
    <w:rsid w:val="00540383"/>
    <w:rsid w:val="0054201E"/>
    <w:rsid w:val="00543C7C"/>
    <w:rsid w:val="00543D39"/>
    <w:rsid w:val="00545125"/>
    <w:rsid w:val="00545CDF"/>
    <w:rsid w:val="00547A7E"/>
    <w:rsid w:val="005504D3"/>
    <w:rsid w:val="00551AFA"/>
    <w:rsid w:val="0055211A"/>
    <w:rsid w:val="00552AF3"/>
    <w:rsid w:val="00554C3A"/>
    <w:rsid w:val="005565B7"/>
    <w:rsid w:val="0055719A"/>
    <w:rsid w:val="005574C7"/>
    <w:rsid w:val="00561DFB"/>
    <w:rsid w:val="005649B8"/>
    <w:rsid w:val="0056696B"/>
    <w:rsid w:val="00570C98"/>
    <w:rsid w:val="00571AFE"/>
    <w:rsid w:val="00573B80"/>
    <w:rsid w:val="005763D0"/>
    <w:rsid w:val="005769EC"/>
    <w:rsid w:val="00576A5F"/>
    <w:rsid w:val="005773EA"/>
    <w:rsid w:val="0058029D"/>
    <w:rsid w:val="005810B5"/>
    <w:rsid w:val="0058374A"/>
    <w:rsid w:val="00583BDC"/>
    <w:rsid w:val="00584105"/>
    <w:rsid w:val="00586186"/>
    <w:rsid w:val="005864E1"/>
    <w:rsid w:val="00586D15"/>
    <w:rsid w:val="00587627"/>
    <w:rsid w:val="00592032"/>
    <w:rsid w:val="0059279F"/>
    <w:rsid w:val="00593EFD"/>
    <w:rsid w:val="00595601"/>
    <w:rsid w:val="00595750"/>
    <w:rsid w:val="0059633C"/>
    <w:rsid w:val="00596D30"/>
    <w:rsid w:val="005A70D6"/>
    <w:rsid w:val="005B20A3"/>
    <w:rsid w:val="005B2467"/>
    <w:rsid w:val="005B41ED"/>
    <w:rsid w:val="005B75A8"/>
    <w:rsid w:val="005C710A"/>
    <w:rsid w:val="005D4939"/>
    <w:rsid w:val="005D6E26"/>
    <w:rsid w:val="005D75A9"/>
    <w:rsid w:val="005D794C"/>
    <w:rsid w:val="005D7EDF"/>
    <w:rsid w:val="005E0E5D"/>
    <w:rsid w:val="005E478D"/>
    <w:rsid w:val="005E5740"/>
    <w:rsid w:val="005E5870"/>
    <w:rsid w:val="005E5A55"/>
    <w:rsid w:val="005F0B1A"/>
    <w:rsid w:val="005F11BB"/>
    <w:rsid w:val="005F219C"/>
    <w:rsid w:val="005F24E4"/>
    <w:rsid w:val="005F4335"/>
    <w:rsid w:val="005F4782"/>
    <w:rsid w:val="005F7A53"/>
    <w:rsid w:val="006019EE"/>
    <w:rsid w:val="00601AF0"/>
    <w:rsid w:val="00601E6F"/>
    <w:rsid w:val="006026AF"/>
    <w:rsid w:val="00603BA5"/>
    <w:rsid w:val="00603D14"/>
    <w:rsid w:val="006045FD"/>
    <w:rsid w:val="0060529B"/>
    <w:rsid w:val="00610B4D"/>
    <w:rsid w:val="00610D09"/>
    <w:rsid w:val="0061177D"/>
    <w:rsid w:val="00611818"/>
    <w:rsid w:val="00612D97"/>
    <w:rsid w:val="006133A5"/>
    <w:rsid w:val="00614AEA"/>
    <w:rsid w:val="006161A7"/>
    <w:rsid w:val="00616C45"/>
    <w:rsid w:val="00617797"/>
    <w:rsid w:val="00627A66"/>
    <w:rsid w:val="0063096A"/>
    <w:rsid w:val="006311DD"/>
    <w:rsid w:val="006357C7"/>
    <w:rsid w:val="00635823"/>
    <w:rsid w:val="00637B57"/>
    <w:rsid w:val="00641BBF"/>
    <w:rsid w:val="00641BF5"/>
    <w:rsid w:val="006443F8"/>
    <w:rsid w:val="00644E11"/>
    <w:rsid w:val="0064507B"/>
    <w:rsid w:val="00647161"/>
    <w:rsid w:val="006507F4"/>
    <w:rsid w:val="00651DCB"/>
    <w:rsid w:val="006525EF"/>
    <w:rsid w:val="00653C89"/>
    <w:rsid w:val="00654E1E"/>
    <w:rsid w:val="00656DA7"/>
    <w:rsid w:val="0066308A"/>
    <w:rsid w:val="00664F89"/>
    <w:rsid w:val="00664FE7"/>
    <w:rsid w:val="006662AA"/>
    <w:rsid w:val="006667B8"/>
    <w:rsid w:val="00667411"/>
    <w:rsid w:val="0067313F"/>
    <w:rsid w:val="00673BEF"/>
    <w:rsid w:val="0067603D"/>
    <w:rsid w:val="00677B08"/>
    <w:rsid w:val="00681E7D"/>
    <w:rsid w:val="006847BF"/>
    <w:rsid w:val="00685126"/>
    <w:rsid w:val="00694ADC"/>
    <w:rsid w:val="00695919"/>
    <w:rsid w:val="006A1971"/>
    <w:rsid w:val="006A2049"/>
    <w:rsid w:val="006A2E5A"/>
    <w:rsid w:val="006A7445"/>
    <w:rsid w:val="006B42E2"/>
    <w:rsid w:val="006B524B"/>
    <w:rsid w:val="006B7118"/>
    <w:rsid w:val="006C0A6F"/>
    <w:rsid w:val="006C2662"/>
    <w:rsid w:val="006C28FD"/>
    <w:rsid w:val="006C4758"/>
    <w:rsid w:val="006C79AB"/>
    <w:rsid w:val="006D0CC5"/>
    <w:rsid w:val="006D0E8E"/>
    <w:rsid w:val="006D270D"/>
    <w:rsid w:val="006D5CAC"/>
    <w:rsid w:val="006D5E6E"/>
    <w:rsid w:val="006E0274"/>
    <w:rsid w:val="006E228F"/>
    <w:rsid w:val="006E2A82"/>
    <w:rsid w:val="006E3569"/>
    <w:rsid w:val="006E76FB"/>
    <w:rsid w:val="006E7931"/>
    <w:rsid w:val="006F1B78"/>
    <w:rsid w:val="006F40A5"/>
    <w:rsid w:val="006F5BEC"/>
    <w:rsid w:val="006F5C86"/>
    <w:rsid w:val="00700704"/>
    <w:rsid w:val="0070170F"/>
    <w:rsid w:val="00706BA4"/>
    <w:rsid w:val="00707136"/>
    <w:rsid w:val="007115C7"/>
    <w:rsid w:val="00711716"/>
    <w:rsid w:val="00711840"/>
    <w:rsid w:val="0071275C"/>
    <w:rsid w:val="00714D7D"/>
    <w:rsid w:val="00716CB1"/>
    <w:rsid w:val="00716EF1"/>
    <w:rsid w:val="00717961"/>
    <w:rsid w:val="00717C55"/>
    <w:rsid w:val="007204E5"/>
    <w:rsid w:val="007207EE"/>
    <w:rsid w:val="00721A46"/>
    <w:rsid w:val="007224DD"/>
    <w:rsid w:val="0072480C"/>
    <w:rsid w:val="007271BD"/>
    <w:rsid w:val="00731F43"/>
    <w:rsid w:val="00732B34"/>
    <w:rsid w:val="007333B2"/>
    <w:rsid w:val="0073394C"/>
    <w:rsid w:val="00733B8C"/>
    <w:rsid w:val="00733EF4"/>
    <w:rsid w:val="007359BB"/>
    <w:rsid w:val="00737AFC"/>
    <w:rsid w:val="00742878"/>
    <w:rsid w:val="00742B9A"/>
    <w:rsid w:val="007445F2"/>
    <w:rsid w:val="00746401"/>
    <w:rsid w:val="00746894"/>
    <w:rsid w:val="007502F1"/>
    <w:rsid w:val="0075162F"/>
    <w:rsid w:val="007516AB"/>
    <w:rsid w:val="00752134"/>
    <w:rsid w:val="00752FD8"/>
    <w:rsid w:val="00753820"/>
    <w:rsid w:val="00754C82"/>
    <w:rsid w:val="00754E4C"/>
    <w:rsid w:val="007556D7"/>
    <w:rsid w:val="00757143"/>
    <w:rsid w:val="00757257"/>
    <w:rsid w:val="00757D49"/>
    <w:rsid w:val="0076198C"/>
    <w:rsid w:val="00763BA5"/>
    <w:rsid w:val="00765142"/>
    <w:rsid w:val="0076783A"/>
    <w:rsid w:val="00771F3F"/>
    <w:rsid w:val="0077383B"/>
    <w:rsid w:val="00774668"/>
    <w:rsid w:val="0077519B"/>
    <w:rsid w:val="00776B2B"/>
    <w:rsid w:val="00777DEF"/>
    <w:rsid w:val="00781421"/>
    <w:rsid w:val="00784C70"/>
    <w:rsid w:val="00785646"/>
    <w:rsid w:val="00785F96"/>
    <w:rsid w:val="00786A47"/>
    <w:rsid w:val="00786FA0"/>
    <w:rsid w:val="007872D3"/>
    <w:rsid w:val="00790443"/>
    <w:rsid w:val="007908A0"/>
    <w:rsid w:val="00790EE0"/>
    <w:rsid w:val="00791244"/>
    <w:rsid w:val="00792139"/>
    <w:rsid w:val="00792665"/>
    <w:rsid w:val="0079374E"/>
    <w:rsid w:val="00797ADF"/>
    <w:rsid w:val="007A0729"/>
    <w:rsid w:val="007A0E08"/>
    <w:rsid w:val="007A0ED7"/>
    <w:rsid w:val="007A1060"/>
    <w:rsid w:val="007A54C0"/>
    <w:rsid w:val="007A5B4A"/>
    <w:rsid w:val="007A6916"/>
    <w:rsid w:val="007B1F31"/>
    <w:rsid w:val="007B36E4"/>
    <w:rsid w:val="007B3751"/>
    <w:rsid w:val="007B51D1"/>
    <w:rsid w:val="007B7D84"/>
    <w:rsid w:val="007C0AFE"/>
    <w:rsid w:val="007C1B25"/>
    <w:rsid w:val="007C7915"/>
    <w:rsid w:val="007C7EB0"/>
    <w:rsid w:val="007D4493"/>
    <w:rsid w:val="007D513A"/>
    <w:rsid w:val="007D68EC"/>
    <w:rsid w:val="007D706C"/>
    <w:rsid w:val="007D7C15"/>
    <w:rsid w:val="007E3194"/>
    <w:rsid w:val="007E3291"/>
    <w:rsid w:val="007E424F"/>
    <w:rsid w:val="007E495C"/>
    <w:rsid w:val="007E4FA0"/>
    <w:rsid w:val="007E6B10"/>
    <w:rsid w:val="007E6EB5"/>
    <w:rsid w:val="007E7461"/>
    <w:rsid w:val="007F002C"/>
    <w:rsid w:val="007F2589"/>
    <w:rsid w:val="007F2632"/>
    <w:rsid w:val="007F3D68"/>
    <w:rsid w:val="007F6657"/>
    <w:rsid w:val="007F6D12"/>
    <w:rsid w:val="0080141E"/>
    <w:rsid w:val="00802488"/>
    <w:rsid w:val="00803730"/>
    <w:rsid w:val="00804BC6"/>
    <w:rsid w:val="00805915"/>
    <w:rsid w:val="008073F5"/>
    <w:rsid w:val="00812B26"/>
    <w:rsid w:val="0081481F"/>
    <w:rsid w:val="00815A4C"/>
    <w:rsid w:val="00815B7C"/>
    <w:rsid w:val="00816697"/>
    <w:rsid w:val="00822C53"/>
    <w:rsid w:val="008240EA"/>
    <w:rsid w:val="00826BA6"/>
    <w:rsid w:val="00826FF6"/>
    <w:rsid w:val="00832D81"/>
    <w:rsid w:val="008331E4"/>
    <w:rsid w:val="0083348E"/>
    <w:rsid w:val="00833B7B"/>
    <w:rsid w:val="008346C1"/>
    <w:rsid w:val="0083695E"/>
    <w:rsid w:val="00837E91"/>
    <w:rsid w:val="00840D0C"/>
    <w:rsid w:val="00841B10"/>
    <w:rsid w:val="00841BA0"/>
    <w:rsid w:val="008420CA"/>
    <w:rsid w:val="00843723"/>
    <w:rsid w:val="00843DF7"/>
    <w:rsid w:val="008443A1"/>
    <w:rsid w:val="00845C11"/>
    <w:rsid w:val="0084606E"/>
    <w:rsid w:val="0084631F"/>
    <w:rsid w:val="008465D3"/>
    <w:rsid w:val="008465EE"/>
    <w:rsid w:val="00846FE8"/>
    <w:rsid w:val="00850C61"/>
    <w:rsid w:val="008511F8"/>
    <w:rsid w:val="00851B9C"/>
    <w:rsid w:val="008533CD"/>
    <w:rsid w:val="00853F99"/>
    <w:rsid w:val="008548D4"/>
    <w:rsid w:val="00857538"/>
    <w:rsid w:val="00860581"/>
    <w:rsid w:val="008609ED"/>
    <w:rsid w:val="00861A17"/>
    <w:rsid w:val="008626F3"/>
    <w:rsid w:val="00862A5A"/>
    <w:rsid w:val="008651AC"/>
    <w:rsid w:val="008654C9"/>
    <w:rsid w:val="008655BE"/>
    <w:rsid w:val="00866C8B"/>
    <w:rsid w:val="0087019E"/>
    <w:rsid w:val="00871296"/>
    <w:rsid w:val="00871E1C"/>
    <w:rsid w:val="008738C1"/>
    <w:rsid w:val="0087470E"/>
    <w:rsid w:val="008747B5"/>
    <w:rsid w:val="00877DAD"/>
    <w:rsid w:val="008802FC"/>
    <w:rsid w:val="00881A8A"/>
    <w:rsid w:val="00892968"/>
    <w:rsid w:val="00893276"/>
    <w:rsid w:val="00893F2C"/>
    <w:rsid w:val="00894DC6"/>
    <w:rsid w:val="00894F5E"/>
    <w:rsid w:val="00895799"/>
    <w:rsid w:val="00896A0B"/>
    <w:rsid w:val="00896F00"/>
    <w:rsid w:val="008A08A5"/>
    <w:rsid w:val="008A346A"/>
    <w:rsid w:val="008A4CD7"/>
    <w:rsid w:val="008A524E"/>
    <w:rsid w:val="008A5739"/>
    <w:rsid w:val="008A6012"/>
    <w:rsid w:val="008A653B"/>
    <w:rsid w:val="008A66D9"/>
    <w:rsid w:val="008B062A"/>
    <w:rsid w:val="008B0745"/>
    <w:rsid w:val="008B0C00"/>
    <w:rsid w:val="008B143D"/>
    <w:rsid w:val="008B78CE"/>
    <w:rsid w:val="008C27FD"/>
    <w:rsid w:val="008C490E"/>
    <w:rsid w:val="008C5761"/>
    <w:rsid w:val="008D2779"/>
    <w:rsid w:val="008D34A9"/>
    <w:rsid w:val="008E0127"/>
    <w:rsid w:val="008E3852"/>
    <w:rsid w:val="008E7AA6"/>
    <w:rsid w:val="008F4C76"/>
    <w:rsid w:val="008F55F4"/>
    <w:rsid w:val="008F729F"/>
    <w:rsid w:val="00901E0E"/>
    <w:rsid w:val="00904BEF"/>
    <w:rsid w:val="00904D09"/>
    <w:rsid w:val="00906328"/>
    <w:rsid w:val="00906891"/>
    <w:rsid w:val="00911689"/>
    <w:rsid w:val="00914424"/>
    <w:rsid w:val="00915A75"/>
    <w:rsid w:val="00916CEB"/>
    <w:rsid w:val="009249B3"/>
    <w:rsid w:val="0092678E"/>
    <w:rsid w:val="00926FCA"/>
    <w:rsid w:val="00930A86"/>
    <w:rsid w:val="009316CB"/>
    <w:rsid w:val="00931FAA"/>
    <w:rsid w:val="00932D4E"/>
    <w:rsid w:val="0093317C"/>
    <w:rsid w:val="00933C87"/>
    <w:rsid w:val="00934CB4"/>
    <w:rsid w:val="00936730"/>
    <w:rsid w:val="00941881"/>
    <w:rsid w:val="00942F01"/>
    <w:rsid w:val="009431D4"/>
    <w:rsid w:val="0094497B"/>
    <w:rsid w:val="009452CB"/>
    <w:rsid w:val="00945B56"/>
    <w:rsid w:val="0094613F"/>
    <w:rsid w:val="00946BBF"/>
    <w:rsid w:val="00950A44"/>
    <w:rsid w:val="00950C95"/>
    <w:rsid w:val="009512EB"/>
    <w:rsid w:val="00954737"/>
    <w:rsid w:val="00954C6E"/>
    <w:rsid w:val="0095564F"/>
    <w:rsid w:val="00956C04"/>
    <w:rsid w:val="00957884"/>
    <w:rsid w:val="00957ABD"/>
    <w:rsid w:val="00961353"/>
    <w:rsid w:val="009615B6"/>
    <w:rsid w:val="009633F8"/>
    <w:rsid w:val="00963B35"/>
    <w:rsid w:val="00970912"/>
    <w:rsid w:val="0097102A"/>
    <w:rsid w:val="0097220B"/>
    <w:rsid w:val="00973749"/>
    <w:rsid w:val="00975066"/>
    <w:rsid w:val="0097599C"/>
    <w:rsid w:val="009833E4"/>
    <w:rsid w:val="0098391F"/>
    <w:rsid w:val="00985092"/>
    <w:rsid w:val="009867D1"/>
    <w:rsid w:val="00990A04"/>
    <w:rsid w:val="00991FAC"/>
    <w:rsid w:val="009931B9"/>
    <w:rsid w:val="009953EA"/>
    <w:rsid w:val="00995C59"/>
    <w:rsid w:val="009960FA"/>
    <w:rsid w:val="00996AAC"/>
    <w:rsid w:val="009A0241"/>
    <w:rsid w:val="009A05C1"/>
    <w:rsid w:val="009A1739"/>
    <w:rsid w:val="009A1B71"/>
    <w:rsid w:val="009A2C11"/>
    <w:rsid w:val="009A3800"/>
    <w:rsid w:val="009B4562"/>
    <w:rsid w:val="009B55E2"/>
    <w:rsid w:val="009B773C"/>
    <w:rsid w:val="009C3AAA"/>
    <w:rsid w:val="009C45CD"/>
    <w:rsid w:val="009C7236"/>
    <w:rsid w:val="009C72A0"/>
    <w:rsid w:val="009D1571"/>
    <w:rsid w:val="009D1DDF"/>
    <w:rsid w:val="009D22E6"/>
    <w:rsid w:val="009D2AAB"/>
    <w:rsid w:val="009D3437"/>
    <w:rsid w:val="009D3E52"/>
    <w:rsid w:val="009E229F"/>
    <w:rsid w:val="009E373B"/>
    <w:rsid w:val="009E3AE2"/>
    <w:rsid w:val="009E3C7C"/>
    <w:rsid w:val="009E40D7"/>
    <w:rsid w:val="009E429D"/>
    <w:rsid w:val="009E47C4"/>
    <w:rsid w:val="009E5C6C"/>
    <w:rsid w:val="009E6349"/>
    <w:rsid w:val="009E7407"/>
    <w:rsid w:val="009F1615"/>
    <w:rsid w:val="009F2979"/>
    <w:rsid w:val="009F3914"/>
    <w:rsid w:val="009F4013"/>
    <w:rsid w:val="009F4AB6"/>
    <w:rsid w:val="009F735C"/>
    <w:rsid w:val="00A00A3E"/>
    <w:rsid w:val="00A022C8"/>
    <w:rsid w:val="00A02B15"/>
    <w:rsid w:val="00A037EE"/>
    <w:rsid w:val="00A058F8"/>
    <w:rsid w:val="00A0738B"/>
    <w:rsid w:val="00A1071A"/>
    <w:rsid w:val="00A10F2C"/>
    <w:rsid w:val="00A112BD"/>
    <w:rsid w:val="00A135F6"/>
    <w:rsid w:val="00A167FF"/>
    <w:rsid w:val="00A17311"/>
    <w:rsid w:val="00A1798A"/>
    <w:rsid w:val="00A21AB2"/>
    <w:rsid w:val="00A26D63"/>
    <w:rsid w:val="00A32A64"/>
    <w:rsid w:val="00A35062"/>
    <w:rsid w:val="00A36EEC"/>
    <w:rsid w:val="00A40D8F"/>
    <w:rsid w:val="00A42236"/>
    <w:rsid w:val="00A4224B"/>
    <w:rsid w:val="00A457CB"/>
    <w:rsid w:val="00A509E0"/>
    <w:rsid w:val="00A50EFB"/>
    <w:rsid w:val="00A51309"/>
    <w:rsid w:val="00A51F6A"/>
    <w:rsid w:val="00A543A5"/>
    <w:rsid w:val="00A5545B"/>
    <w:rsid w:val="00A61249"/>
    <w:rsid w:val="00A61E72"/>
    <w:rsid w:val="00A64DEC"/>
    <w:rsid w:val="00A65A3A"/>
    <w:rsid w:val="00A65D25"/>
    <w:rsid w:val="00A67ED0"/>
    <w:rsid w:val="00A714BF"/>
    <w:rsid w:val="00A730BC"/>
    <w:rsid w:val="00A75838"/>
    <w:rsid w:val="00A758FC"/>
    <w:rsid w:val="00A76258"/>
    <w:rsid w:val="00A7680C"/>
    <w:rsid w:val="00A867DA"/>
    <w:rsid w:val="00A87861"/>
    <w:rsid w:val="00A903F6"/>
    <w:rsid w:val="00A9205F"/>
    <w:rsid w:val="00A9512B"/>
    <w:rsid w:val="00A97B3A"/>
    <w:rsid w:val="00A97EF7"/>
    <w:rsid w:val="00AA27AB"/>
    <w:rsid w:val="00AA288D"/>
    <w:rsid w:val="00AA3DDE"/>
    <w:rsid w:val="00AA4279"/>
    <w:rsid w:val="00AA5E00"/>
    <w:rsid w:val="00AA73A6"/>
    <w:rsid w:val="00AB2282"/>
    <w:rsid w:val="00AB24E9"/>
    <w:rsid w:val="00AB2DCE"/>
    <w:rsid w:val="00AB42CA"/>
    <w:rsid w:val="00AB6C1A"/>
    <w:rsid w:val="00AB72F8"/>
    <w:rsid w:val="00AC019F"/>
    <w:rsid w:val="00AC0591"/>
    <w:rsid w:val="00AC65B2"/>
    <w:rsid w:val="00AD5BCC"/>
    <w:rsid w:val="00AD5E88"/>
    <w:rsid w:val="00AD6F55"/>
    <w:rsid w:val="00AE1CF6"/>
    <w:rsid w:val="00AE29A5"/>
    <w:rsid w:val="00AE412B"/>
    <w:rsid w:val="00AE4E31"/>
    <w:rsid w:val="00AE505D"/>
    <w:rsid w:val="00AE5D1B"/>
    <w:rsid w:val="00AE7294"/>
    <w:rsid w:val="00AE77D4"/>
    <w:rsid w:val="00AF0964"/>
    <w:rsid w:val="00AF3D80"/>
    <w:rsid w:val="00AF6E70"/>
    <w:rsid w:val="00AF7C49"/>
    <w:rsid w:val="00B00237"/>
    <w:rsid w:val="00B00387"/>
    <w:rsid w:val="00B01360"/>
    <w:rsid w:val="00B052B9"/>
    <w:rsid w:val="00B0563C"/>
    <w:rsid w:val="00B0571B"/>
    <w:rsid w:val="00B0631B"/>
    <w:rsid w:val="00B068A9"/>
    <w:rsid w:val="00B071AB"/>
    <w:rsid w:val="00B07D45"/>
    <w:rsid w:val="00B105F0"/>
    <w:rsid w:val="00B1062C"/>
    <w:rsid w:val="00B17EBC"/>
    <w:rsid w:val="00B2063A"/>
    <w:rsid w:val="00B2151C"/>
    <w:rsid w:val="00B225BA"/>
    <w:rsid w:val="00B257A6"/>
    <w:rsid w:val="00B25DE0"/>
    <w:rsid w:val="00B27681"/>
    <w:rsid w:val="00B3011B"/>
    <w:rsid w:val="00B30DA3"/>
    <w:rsid w:val="00B31465"/>
    <w:rsid w:val="00B32A4B"/>
    <w:rsid w:val="00B3468A"/>
    <w:rsid w:val="00B3488F"/>
    <w:rsid w:val="00B35E5F"/>
    <w:rsid w:val="00B37CE3"/>
    <w:rsid w:val="00B42F30"/>
    <w:rsid w:val="00B449EA"/>
    <w:rsid w:val="00B4591E"/>
    <w:rsid w:val="00B4602C"/>
    <w:rsid w:val="00B47EFD"/>
    <w:rsid w:val="00B51423"/>
    <w:rsid w:val="00B5172E"/>
    <w:rsid w:val="00B517EE"/>
    <w:rsid w:val="00B5580A"/>
    <w:rsid w:val="00B5694C"/>
    <w:rsid w:val="00B60F38"/>
    <w:rsid w:val="00B61B8D"/>
    <w:rsid w:val="00B63312"/>
    <w:rsid w:val="00B63857"/>
    <w:rsid w:val="00B65389"/>
    <w:rsid w:val="00B66262"/>
    <w:rsid w:val="00B6698B"/>
    <w:rsid w:val="00B71D94"/>
    <w:rsid w:val="00B723A1"/>
    <w:rsid w:val="00B753A0"/>
    <w:rsid w:val="00B75A96"/>
    <w:rsid w:val="00B764E0"/>
    <w:rsid w:val="00B77292"/>
    <w:rsid w:val="00B816B6"/>
    <w:rsid w:val="00B82212"/>
    <w:rsid w:val="00B8303B"/>
    <w:rsid w:val="00B83927"/>
    <w:rsid w:val="00B83AB7"/>
    <w:rsid w:val="00B843A6"/>
    <w:rsid w:val="00B8468A"/>
    <w:rsid w:val="00B851F5"/>
    <w:rsid w:val="00B869C3"/>
    <w:rsid w:val="00B86DAE"/>
    <w:rsid w:val="00B87605"/>
    <w:rsid w:val="00B877E8"/>
    <w:rsid w:val="00B87DDE"/>
    <w:rsid w:val="00B9118C"/>
    <w:rsid w:val="00B93448"/>
    <w:rsid w:val="00B9472E"/>
    <w:rsid w:val="00B94804"/>
    <w:rsid w:val="00B95F59"/>
    <w:rsid w:val="00B96F52"/>
    <w:rsid w:val="00B97E12"/>
    <w:rsid w:val="00BA15F5"/>
    <w:rsid w:val="00BA1E00"/>
    <w:rsid w:val="00BA2630"/>
    <w:rsid w:val="00BA267C"/>
    <w:rsid w:val="00BA3012"/>
    <w:rsid w:val="00BA5FEF"/>
    <w:rsid w:val="00BB40C7"/>
    <w:rsid w:val="00BB4238"/>
    <w:rsid w:val="00BB4663"/>
    <w:rsid w:val="00BB73D1"/>
    <w:rsid w:val="00BC31F6"/>
    <w:rsid w:val="00BC4B60"/>
    <w:rsid w:val="00BC532C"/>
    <w:rsid w:val="00BC5F70"/>
    <w:rsid w:val="00BC69DA"/>
    <w:rsid w:val="00BD0F6A"/>
    <w:rsid w:val="00BD15E7"/>
    <w:rsid w:val="00BD473D"/>
    <w:rsid w:val="00BD50CE"/>
    <w:rsid w:val="00BD69C7"/>
    <w:rsid w:val="00BD7242"/>
    <w:rsid w:val="00BE178C"/>
    <w:rsid w:val="00BE3C13"/>
    <w:rsid w:val="00BF1A60"/>
    <w:rsid w:val="00BF2BC6"/>
    <w:rsid w:val="00BF3722"/>
    <w:rsid w:val="00BF3971"/>
    <w:rsid w:val="00BF4410"/>
    <w:rsid w:val="00BF74A4"/>
    <w:rsid w:val="00C00395"/>
    <w:rsid w:val="00C01659"/>
    <w:rsid w:val="00C029F0"/>
    <w:rsid w:val="00C02BAE"/>
    <w:rsid w:val="00C02DE3"/>
    <w:rsid w:val="00C04C5A"/>
    <w:rsid w:val="00C0695F"/>
    <w:rsid w:val="00C1008C"/>
    <w:rsid w:val="00C122FA"/>
    <w:rsid w:val="00C13655"/>
    <w:rsid w:val="00C16F2A"/>
    <w:rsid w:val="00C200A6"/>
    <w:rsid w:val="00C2583F"/>
    <w:rsid w:val="00C261E0"/>
    <w:rsid w:val="00C305B4"/>
    <w:rsid w:val="00C30F5F"/>
    <w:rsid w:val="00C31315"/>
    <w:rsid w:val="00C319B7"/>
    <w:rsid w:val="00C31D9A"/>
    <w:rsid w:val="00C36A87"/>
    <w:rsid w:val="00C37DC4"/>
    <w:rsid w:val="00C415E5"/>
    <w:rsid w:val="00C438C0"/>
    <w:rsid w:val="00C43B53"/>
    <w:rsid w:val="00C44971"/>
    <w:rsid w:val="00C53D25"/>
    <w:rsid w:val="00C5473A"/>
    <w:rsid w:val="00C55143"/>
    <w:rsid w:val="00C56AFA"/>
    <w:rsid w:val="00C56BB8"/>
    <w:rsid w:val="00C575F7"/>
    <w:rsid w:val="00C603AF"/>
    <w:rsid w:val="00C6548F"/>
    <w:rsid w:val="00C663DD"/>
    <w:rsid w:val="00C66C88"/>
    <w:rsid w:val="00C718B1"/>
    <w:rsid w:val="00C750A2"/>
    <w:rsid w:val="00C76CAC"/>
    <w:rsid w:val="00C80CA6"/>
    <w:rsid w:val="00C80CB4"/>
    <w:rsid w:val="00C8697F"/>
    <w:rsid w:val="00C87E6A"/>
    <w:rsid w:val="00C949FB"/>
    <w:rsid w:val="00C94C6A"/>
    <w:rsid w:val="00C9581C"/>
    <w:rsid w:val="00C95EB6"/>
    <w:rsid w:val="00C964AD"/>
    <w:rsid w:val="00CA02FA"/>
    <w:rsid w:val="00CA1247"/>
    <w:rsid w:val="00CA1AC0"/>
    <w:rsid w:val="00CA44FC"/>
    <w:rsid w:val="00CA5AE9"/>
    <w:rsid w:val="00CB11C3"/>
    <w:rsid w:val="00CB2035"/>
    <w:rsid w:val="00CB31AF"/>
    <w:rsid w:val="00CB3561"/>
    <w:rsid w:val="00CB36F4"/>
    <w:rsid w:val="00CB78CB"/>
    <w:rsid w:val="00CB7F12"/>
    <w:rsid w:val="00CC1BA9"/>
    <w:rsid w:val="00CC1E67"/>
    <w:rsid w:val="00CC21C0"/>
    <w:rsid w:val="00CC28FB"/>
    <w:rsid w:val="00CC4A30"/>
    <w:rsid w:val="00CC68CA"/>
    <w:rsid w:val="00CD03CB"/>
    <w:rsid w:val="00CD5254"/>
    <w:rsid w:val="00CD5FF5"/>
    <w:rsid w:val="00CD61D9"/>
    <w:rsid w:val="00CD7603"/>
    <w:rsid w:val="00CD79DB"/>
    <w:rsid w:val="00CE00C9"/>
    <w:rsid w:val="00CE0516"/>
    <w:rsid w:val="00CE092C"/>
    <w:rsid w:val="00CE2D77"/>
    <w:rsid w:val="00CE385F"/>
    <w:rsid w:val="00CE4B4B"/>
    <w:rsid w:val="00CE6C32"/>
    <w:rsid w:val="00CE7C28"/>
    <w:rsid w:val="00CF05AC"/>
    <w:rsid w:val="00CF1BED"/>
    <w:rsid w:val="00CF2445"/>
    <w:rsid w:val="00CF375F"/>
    <w:rsid w:val="00CF570A"/>
    <w:rsid w:val="00CF693C"/>
    <w:rsid w:val="00CF6E6E"/>
    <w:rsid w:val="00D01CDB"/>
    <w:rsid w:val="00D01E96"/>
    <w:rsid w:val="00D01EFD"/>
    <w:rsid w:val="00D0587A"/>
    <w:rsid w:val="00D063A1"/>
    <w:rsid w:val="00D06877"/>
    <w:rsid w:val="00D07BA3"/>
    <w:rsid w:val="00D10DED"/>
    <w:rsid w:val="00D11F22"/>
    <w:rsid w:val="00D165CE"/>
    <w:rsid w:val="00D174C1"/>
    <w:rsid w:val="00D20AF2"/>
    <w:rsid w:val="00D20CE5"/>
    <w:rsid w:val="00D23754"/>
    <w:rsid w:val="00D25D98"/>
    <w:rsid w:val="00D30850"/>
    <w:rsid w:val="00D31826"/>
    <w:rsid w:val="00D32A05"/>
    <w:rsid w:val="00D33A68"/>
    <w:rsid w:val="00D33EC4"/>
    <w:rsid w:val="00D355FA"/>
    <w:rsid w:val="00D36C7F"/>
    <w:rsid w:val="00D43B12"/>
    <w:rsid w:val="00D44E13"/>
    <w:rsid w:val="00D46CC5"/>
    <w:rsid w:val="00D5317C"/>
    <w:rsid w:val="00D55A30"/>
    <w:rsid w:val="00D56EB4"/>
    <w:rsid w:val="00D60143"/>
    <w:rsid w:val="00D6218A"/>
    <w:rsid w:val="00D62843"/>
    <w:rsid w:val="00D63340"/>
    <w:rsid w:val="00D634E2"/>
    <w:rsid w:val="00D63A43"/>
    <w:rsid w:val="00D647F8"/>
    <w:rsid w:val="00D66B39"/>
    <w:rsid w:val="00D67524"/>
    <w:rsid w:val="00D67990"/>
    <w:rsid w:val="00D71BAE"/>
    <w:rsid w:val="00D72310"/>
    <w:rsid w:val="00D72F77"/>
    <w:rsid w:val="00D731CF"/>
    <w:rsid w:val="00D740DF"/>
    <w:rsid w:val="00D76758"/>
    <w:rsid w:val="00D76FE2"/>
    <w:rsid w:val="00D822FC"/>
    <w:rsid w:val="00D840FC"/>
    <w:rsid w:val="00D8438F"/>
    <w:rsid w:val="00D8619B"/>
    <w:rsid w:val="00D868FD"/>
    <w:rsid w:val="00D93E7F"/>
    <w:rsid w:val="00D9619C"/>
    <w:rsid w:val="00DA010C"/>
    <w:rsid w:val="00DA31EC"/>
    <w:rsid w:val="00DA4A94"/>
    <w:rsid w:val="00DA6562"/>
    <w:rsid w:val="00DA727A"/>
    <w:rsid w:val="00DB10F5"/>
    <w:rsid w:val="00DB1453"/>
    <w:rsid w:val="00DB15AA"/>
    <w:rsid w:val="00DB40FB"/>
    <w:rsid w:val="00DB4222"/>
    <w:rsid w:val="00DB433F"/>
    <w:rsid w:val="00DB4B9A"/>
    <w:rsid w:val="00DB5A93"/>
    <w:rsid w:val="00DB6C5B"/>
    <w:rsid w:val="00DC1B59"/>
    <w:rsid w:val="00DC2CA9"/>
    <w:rsid w:val="00DC32E8"/>
    <w:rsid w:val="00DC37E5"/>
    <w:rsid w:val="00DC6B2C"/>
    <w:rsid w:val="00DC78FF"/>
    <w:rsid w:val="00DD1BF7"/>
    <w:rsid w:val="00DD2003"/>
    <w:rsid w:val="00DD4C82"/>
    <w:rsid w:val="00DD6E13"/>
    <w:rsid w:val="00DE3354"/>
    <w:rsid w:val="00DE4651"/>
    <w:rsid w:val="00DE4722"/>
    <w:rsid w:val="00DE6359"/>
    <w:rsid w:val="00DE6C92"/>
    <w:rsid w:val="00DE6CF7"/>
    <w:rsid w:val="00DE6E80"/>
    <w:rsid w:val="00DE7357"/>
    <w:rsid w:val="00DF058A"/>
    <w:rsid w:val="00DF1C09"/>
    <w:rsid w:val="00DF78F8"/>
    <w:rsid w:val="00E01E93"/>
    <w:rsid w:val="00E022E5"/>
    <w:rsid w:val="00E02FBC"/>
    <w:rsid w:val="00E02FFE"/>
    <w:rsid w:val="00E04370"/>
    <w:rsid w:val="00E07B33"/>
    <w:rsid w:val="00E07EE4"/>
    <w:rsid w:val="00E10378"/>
    <w:rsid w:val="00E1102C"/>
    <w:rsid w:val="00E13D12"/>
    <w:rsid w:val="00E17B90"/>
    <w:rsid w:val="00E237F1"/>
    <w:rsid w:val="00E23823"/>
    <w:rsid w:val="00E23FAA"/>
    <w:rsid w:val="00E2772A"/>
    <w:rsid w:val="00E302B1"/>
    <w:rsid w:val="00E305B7"/>
    <w:rsid w:val="00E31091"/>
    <w:rsid w:val="00E31619"/>
    <w:rsid w:val="00E35DA7"/>
    <w:rsid w:val="00E40FA4"/>
    <w:rsid w:val="00E41895"/>
    <w:rsid w:val="00E420C2"/>
    <w:rsid w:val="00E437C4"/>
    <w:rsid w:val="00E467BB"/>
    <w:rsid w:val="00E47865"/>
    <w:rsid w:val="00E53419"/>
    <w:rsid w:val="00E57C44"/>
    <w:rsid w:val="00E6017D"/>
    <w:rsid w:val="00E61378"/>
    <w:rsid w:val="00E624EC"/>
    <w:rsid w:val="00E646BA"/>
    <w:rsid w:val="00E652FC"/>
    <w:rsid w:val="00E671A1"/>
    <w:rsid w:val="00E6792E"/>
    <w:rsid w:val="00E67DFD"/>
    <w:rsid w:val="00E71581"/>
    <w:rsid w:val="00E71EBB"/>
    <w:rsid w:val="00E7216D"/>
    <w:rsid w:val="00E74768"/>
    <w:rsid w:val="00E76DDA"/>
    <w:rsid w:val="00E83471"/>
    <w:rsid w:val="00E8352D"/>
    <w:rsid w:val="00E841CE"/>
    <w:rsid w:val="00E84DC9"/>
    <w:rsid w:val="00E932C5"/>
    <w:rsid w:val="00E93457"/>
    <w:rsid w:val="00E93DC2"/>
    <w:rsid w:val="00E944AB"/>
    <w:rsid w:val="00E952AF"/>
    <w:rsid w:val="00EA26B6"/>
    <w:rsid w:val="00EA591F"/>
    <w:rsid w:val="00EA5E6A"/>
    <w:rsid w:val="00EB059B"/>
    <w:rsid w:val="00EB0F3E"/>
    <w:rsid w:val="00EB1BBD"/>
    <w:rsid w:val="00EB256C"/>
    <w:rsid w:val="00EB466C"/>
    <w:rsid w:val="00EB4CA7"/>
    <w:rsid w:val="00EB57E2"/>
    <w:rsid w:val="00EB72E0"/>
    <w:rsid w:val="00EB7F66"/>
    <w:rsid w:val="00EC1A75"/>
    <w:rsid w:val="00EC58B6"/>
    <w:rsid w:val="00EC66BD"/>
    <w:rsid w:val="00EC69A9"/>
    <w:rsid w:val="00ED0005"/>
    <w:rsid w:val="00ED0347"/>
    <w:rsid w:val="00ED11C2"/>
    <w:rsid w:val="00ED1438"/>
    <w:rsid w:val="00ED20C3"/>
    <w:rsid w:val="00ED440B"/>
    <w:rsid w:val="00ED5257"/>
    <w:rsid w:val="00ED5D16"/>
    <w:rsid w:val="00ED6B7F"/>
    <w:rsid w:val="00ED7229"/>
    <w:rsid w:val="00EE0831"/>
    <w:rsid w:val="00EE0CDD"/>
    <w:rsid w:val="00EE1705"/>
    <w:rsid w:val="00EE29B9"/>
    <w:rsid w:val="00EE49DD"/>
    <w:rsid w:val="00EF0016"/>
    <w:rsid w:val="00EF01C3"/>
    <w:rsid w:val="00EF1804"/>
    <w:rsid w:val="00EF1995"/>
    <w:rsid w:val="00EF25D1"/>
    <w:rsid w:val="00EF29EF"/>
    <w:rsid w:val="00EF3553"/>
    <w:rsid w:val="00EF3857"/>
    <w:rsid w:val="00EF515E"/>
    <w:rsid w:val="00EF547F"/>
    <w:rsid w:val="00EF6856"/>
    <w:rsid w:val="00F006C8"/>
    <w:rsid w:val="00F036DB"/>
    <w:rsid w:val="00F05D84"/>
    <w:rsid w:val="00F07242"/>
    <w:rsid w:val="00F1117D"/>
    <w:rsid w:val="00F1537B"/>
    <w:rsid w:val="00F20F06"/>
    <w:rsid w:val="00F22256"/>
    <w:rsid w:val="00F234D7"/>
    <w:rsid w:val="00F24009"/>
    <w:rsid w:val="00F26F53"/>
    <w:rsid w:val="00F30877"/>
    <w:rsid w:val="00F32569"/>
    <w:rsid w:val="00F32F1D"/>
    <w:rsid w:val="00F32FAA"/>
    <w:rsid w:val="00F34CD4"/>
    <w:rsid w:val="00F41E44"/>
    <w:rsid w:val="00F434A6"/>
    <w:rsid w:val="00F45928"/>
    <w:rsid w:val="00F45BC3"/>
    <w:rsid w:val="00F461EC"/>
    <w:rsid w:val="00F46E93"/>
    <w:rsid w:val="00F50535"/>
    <w:rsid w:val="00F545D5"/>
    <w:rsid w:val="00F54CCB"/>
    <w:rsid w:val="00F557B7"/>
    <w:rsid w:val="00F55BEF"/>
    <w:rsid w:val="00F565AC"/>
    <w:rsid w:val="00F5774E"/>
    <w:rsid w:val="00F5788D"/>
    <w:rsid w:val="00F57E15"/>
    <w:rsid w:val="00F61ED7"/>
    <w:rsid w:val="00F63414"/>
    <w:rsid w:val="00F640EB"/>
    <w:rsid w:val="00F66085"/>
    <w:rsid w:val="00F67345"/>
    <w:rsid w:val="00F7390B"/>
    <w:rsid w:val="00F73D2B"/>
    <w:rsid w:val="00F75987"/>
    <w:rsid w:val="00F80505"/>
    <w:rsid w:val="00F8153F"/>
    <w:rsid w:val="00F81EE9"/>
    <w:rsid w:val="00F8237B"/>
    <w:rsid w:val="00F828FB"/>
    <w:rsid w:val="00F8331F"/>
    <w:rsid w:val="00F85ECB"/>
    <w:rsid w:val="00F8655D"/>
    <w:rsid w:val="00F86D88"/>
    <w:rsid w:val="00F87B6D"/>
    <w:rsid w:val="00F909E9"/>
    <w:rsid w:val="00F93F47"/>
    <w:rsid w:val="00F94EE1"/>
    <w:rsid w:val="00F9564E"/>
    <w:rsid w:val="00F973F9"/>
    <w:rsid w:val="00F97DAC"/>
    <w:rsid w:val="00FA0485"/>
    <w:rsid w:val="00FA131F"/>
    <w:rsid w:val="00FA399F"/>
    <w:rsid w:val="00FA4E5C"/>
    <w:rsid w:val="00FA543D"/>
    <w:rsid w:val="00FA7E16"/>
    <w:rsid w:val="00FB0263"/>
    <w:rsid w:val="00FB09A5"/>
    <w:rsid w:val="00FB22E3"/>
    <w:rsid w:val="00FB3AA0"/>
    <w:rsid w:val="00FB5928"/>
    <w:rsid w:val="00FB7B2C"/>
    <w:rsid w:val="00FC0AE6"/>
    <w:rsid w:val="00FC3750"/>
    <w:rsid w:val="00FC4EDE"/>
    <w:rsid w:val="00FD0A90"/>
    <w:rsid w:val="00FD153F"/>
    <w:rsid w:val="00FD24E5"/>
    <w:rsid w:val="00FD5A2C"/>
    <w:rsid w:val="00FD60AB"/>
    <w:rsid w:val="00FE0DBB"/>
    <w:rsid w:val="00FF054F"/>
    <w:rsid w:val="00FF181E"/>
    <w:rsid w:val="00FF4D04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345F933C"/>
  <w15:chartTrackingRefBased/>
  <w15:docId w15:val="{B3423A78-A5CD-4FE5-BEEA-EEF67D1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DF4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4DF4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4DF4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4DF4"/>
    <w:pPr>
      <w:keepNext/>
      <w:spacing w:after="40" w:line="180" w:lineRule="exact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4DF4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75A8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28F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28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CC28F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C28FB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5B75A8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B47EFD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0E4DF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CC28FB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0E4DF4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C28FB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0E4DF4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8A653B"/>
    <w:pPr>
      <w:spacing w:before="100" w:beforeAutospacing="1" w:after="100" w:afterAutospacing="1"/>
    </w:pPr>
  </w:style>
  <w:style w:type="paragraph" w:customStyle="1" w:styleId="style20">
    <w:name w:val="style20"/>
    <w:basedOn w:val="Normalny"/>
    <w:uiPriority w:val="99"/>
    <w:rsid w:val="00AE41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AE412B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AE412B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160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00F7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1600F7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391F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8391F"/>
    <w:rPr>
      <w:rFonts w:ascii="Arial PL" w:hAnsi="Arial PL" w:cs="Arial PL"/>
      <w:b/>
      <w:bCs/>
    </w:rPr>
  </w:style>
  <w:style w:type="paragraph" w:customStyle="1" w:styleId="Akapitzlist1">
    <w:name w:val="Akapit z listą1"/>
    <w:basedOn w:val="Normalny"/>
    <w:uiPriority w:val="99"/>
    <w:rsid w:val="00C4497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11FD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111FD"/>
    <w:rPr>
      <w:rFonts w:ascii="Arial PL" w:hAnsi="Arial PL" w:cs="Arial P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6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7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9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0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2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4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5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19</Pages>
  <Words>7538</Words>
  <Characters>45228</Characters>
  <Application>Microsoft Office Word</Application>
  <DocSecurity>0</DocSecurity>
  <Lines>376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52661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16</cp:revision>
  <cp:lastPrinted>2020-03-04T14:22:00Z</cp:lastPrinted>
  <dcterms:created xsi:type="dcterms:W3CDTF">2020-03-11T14:02:00Z</dcterms:created>
  <dcterms:modified xsi:type="dcterms:W3CDTF">2021-05-04T06:03:00Z</dcterms:modified>
</cp:coreProperties>
</file>